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8EB6C" w14:textId="7EF26DF3" w:rsidR="00840F5A" w:rsidRPr="00C50B46" w:rsidRDefault="00A65901" w:rsidP="0051176A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  <w:r w:rsidRPr="00A511C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ОКАЗАНИЯ</w:t>
      </w:r>
      <w:r w:rsidRPr="00A511C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УСЛУГ</w:t>
      </w:r>
      <w:r w:rsidRPr="00A511C9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F03A24">
        <w:rPr>
          <w:rFonts w:ascii="Times New Roman" w:eastAsia="Times New Roman" w:hAnsi="Times New Roman" w:cs="Times New Roman"/>
          <w:b/>
          <w:lang w:eastAsia="ru-RU"/>
        </w:rPr>
        <w:t>____</w:t>
      </w:r>
    </w:p>
    <w:p w14:paraId="2C8C7723" w14:textId="7542D99B" w:rsidR="00840F5A" w:rsidRPr="00A511C9" w:rsidRDefault="00F7766B" w:rsidP="0051176A">
      <w:pPr>
        <w:widowControl w:val="0"/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23C33895" w14:textId="55BB0F9F" w:rsidR="00840F5A" w:rsidRDefault="00A65901" w:rsidP="0051176A">
      <w:pPr>
        <w:widowControl w:val="0"/>
        <w:spacing w:after="0" w:line="216" w:lineRule="auto"/>
        <w:ind w:right="-14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           </w:t>
      </w:r>
      <w:r w:rsidR="00E00D3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2552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568C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1176A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F03A24">
        <w:rPr>
          <w:rFonts w:ascii="Times New Roman" w:eastAsia="Times New Roman" w:hAnsi="Times New Roman" w:cs="Times New Roman"/>
          <w:lang w:eastAsia="ru-RU"/>
        </w:rPr>
        <w:t>___</w:t>
      </w:r>
      <w:r w:rsidRPr="0051176A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F03A24">
        <w:rPr>
          <w:rFonts w:ascii="Times New Roman" w:eastAsia="Times New Roman" w:hAnsi="Times New Roman" w:cs="Times New Roman"/>
          <w:lang w:eastAsia="ru-RU"/>
        </w:rPr>
        <w:t xml:space="preserve">______ </w:t>
      </w:r>
      <w:r w:rsidRPr="0051176A">
        <w:rPr>
          <w:rFonts w:ascii="Times New Roman" w:eastAsia="Times New Roman" w:hAnsi="Times New Roman" w:cs="Times New Roman"/>
          <w:lang w:eastAsia="ru-RU"/>
        </w:rPr>
        <w:t>202</w:t>
      </w:r>
      <w:r w:rsidR="00CD6162">
        <w:rPr>
          <w:rFonts w:ascii="Times New Roman" w:eastAsia="Times New Roman" w:hAnsi="Times New Roman" w:cs="Times New Roman"/>
          <w:lang w:eastAsia="ru-RU"/>
        </w:rPr>
        <w:t>2</w:t>
      </w:r>
      <w:r w:rsidRPr="0051176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г.</w:t>
      </w:r>
    </w:p>
    <w:p w14:paraId="135E6ED1" w14:textId="77777777" w:rsidR="00840F5A" w:rsidRDefault="00A65901" w:rsidP="0051176A">
      <w:pPr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14:paraId="28CE14BB" w14:textId="2E88CA32" w:rsidR="00840F5A" w:rsidRDefault="00A65901" w:rsidP="0051176A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552AF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2552AF">
        <w:rPr>
          <w:rFonts w:ascii="Times New Roman" w:eastAsia="Times New Roman" w:hAnsi="Times New Roman" w:cs="Times New Roman"/>
          <w:bCs/>
          <w:lang w:eastAsia="ru-RU"/>
        </w:rPr>
        <w:t>«З</w:t>
      </w:r>
      <w:r w:rsidR="00F03A24" w:rsidRPr="002552AF">
        <w:rPr>
          <w:rFonts w:ascii="Times New Roman" w:eastAsia="Times New Roman" w:hAnsi="Times New Roman" w:cs="Times New Roman"/>
          <w:bCs/>
          <w:lang w:eastAsia="ru-RU"/>
        </w:rPr>
        <w:t>аказчик</w:t>
      </w:r>
      <w:r w:rsidRPr="002552AF">
        <w:rPr>
          <w:rFonts w:ascii="Times New Roman" w:eastAsia="Times New Roman" w:hAnsi="Times New Roman" w:cs="Times New Roman"/>
          <w:bCs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в лице директора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Порохина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Дмитрия Владимировича, действующего на основании Устава, с одной стороны, и</w:t>
      </w:r>
    </w:p>
    <w:p w14:paraId="1FFACACB" w14:textId="327410C3" w:rsidR="00840F5A" w:rsidRDefault="00F03A24" w:rsidP="002552AF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</w:t>
      </w:r>
      <w:r w:rsidR="002552AF" w:rsidRPr="002552A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552AF">
        <w:rPr>
          <w:rFonts w:ascii="Times New Roman" w:eastAsia="Times New Roman" w:hAnsi="Times New Roman" w:cs="Times New Roman"/>
          <w:lang w:eastAsia="ru-RU"/>
        </w:rPr>
        <w:t>именуем</w:t>
      </w:r>
      <w:r w:rsidR="00136CD2">
        <w:rPr>
          <w:rFonts w:ascii="Times New Roman" w:eastAsia="Times New Roman" w:hAnsi="Times New Roman" w:cs="Times New Roman"/>
          <w:lang w:eastAsia="ru-RU"/>
        </w:rPr>
        <w:t>ое</w:t>
      </w:r>
      <w:r w:rsidR="002552AF">
        <w:rPr>
          <w:rFonts w:ascii="Times New Roman" w:eastAsia="Times New Roman" w:hAnsi="Times New Roman" w:cs="Times New Roman"/>
          <w:lang w:eastAsia="ru-RU"/>
        </w:rPr>
        <w:t xml:space="preserve"> в дальнейшем «И</w:t>
      </w:r>
      <w:r>
        <w:rPr>
          <w:rFonts w:ascii="Times New Roman" w:eastAsia="Times New Roman" w:hAnsi="Times New Roman" w:cs="Times New Roman"/>
          <w:lang w:eastAsia="ru-RU"/>
        </w:rPr>
        <w:t>сполнитель</w:t>
      </w:r>
      <w:r w:rsidR="002552AF">
        <w:rPr>
          <w:rFonts w:ascii="Times New Roman" w:eastAsia="Times New Roman" w:hAnsi="Times New Roman" w:cs="Times New Roman"/>
          <w:lang w:eastAsia="ru-RU"/>
        </w:rPr>
        <w:t xml:space="preserve">», </w:t>
      </w:r>
      <w:r w:rsidR="00770EC3">
        <w:rPr>
          <w:rFonts w:ascii="Times New Roman" w:eastAsia="Times New Roman" w:hAnsi="Times New Roman" w:cs="Times New Roman"/>
          <w:lang w:eastAsia="ru-RU"/>
        </w:rPr>
        <w:t xml:space="preserve">в лице </w:t>
      </w:r>
      <w:r>
        <w:rPr>
          <w:rFonts w:ascii="Times New Roman" w:eastAsia="Times New Roman" w:hAnsi="Times New Roman" w:cs="Times New Roman"/>
          <w:lang w:eastAsia="ru-RU"/>
        </w:rPr>
        <w:t>____________________</w:t>
      </w:r>
      <w:r w:rsidR="00770EC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552AF" w:rsidRPr="002552AF">
        <w:rPr>
          <w:rFonts w:ascii="Times New Roman" w:eastAsia="Times New Roman" w:hAnsi="Times New Roman" w:cs="Times New Roman"/>
          <w:lang w:eastAsia="ru-RU"/>
        </w:rPr>
        <w:t>действующ</w:t>
      </w:r>
      <w:r>
        <w:rPr>
          <w:rFonts w:ascii="Times New Roman" w:eastAsia="Times New Roman" w:hAnsi="Times New Roman" w:cs="Times New Roman"/>
          <w:lang w:eastAsia="ru-RU"/>
        </w:rPr>
        <w:t xml:space="preserve">его </w:t>
      </w:r>
      <w:r w:rsidR="002552AF" w:rsidRPr="002552AF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>
        <w:rPr>
          <w:rFonts w:ascii="Times New Roman" w:eastAsia="Times New Roman" w:hAnsi="Times New Roman" w:cs="Times New Roman"/>
          <w:lang w:eastAsia="ru-RU"/>
        </w:rPr>
        <w:t>______________________</w:t>
      </w:r>
      <w:r w:rsidR="002552AF" w:rsidRPr="002552AF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48B119A1" w14:textId="77777777" w:rsidR="002552AF" w:rsidRDefault="002552AF" w:rsidP="002552AF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428125" w14:textId="77777777" w:rsidR="00840F5A" w:rsidRDefault="00A65901">
      <w:pPr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1176A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59615982" w14:textId="2D536368" w:rsidR="00840F5A" w:rsidRPr="002552AF" w:rsidRDefault="00A65901" w:rsidP="002552AF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ru-RU"/>
        </w:rPr>
        <w:t>1.1. И</w:t>
      </w:r>
      <w:r w:rsidR="00F03A24">
        <w:rPr>
          <w:rFonts w:ascii="Times New Roman" w:eastAsia="Times New Roman" w:hAnsi="Times New Roman" w:cs="Times New Roman"/>
          <w:lang w:eastAsia="ru-RU"/>
        </w:rPr>
        <w:t>сполнитель</w:t>
      </w:r>
      <w:r>
        <w:rPr>
          <w:rFonts w:ascii="Times New Roman" w:eastAsia="Times New Roman" w:hAnsi="Times New Roman" w:cs="Times New Roman"/>
          <w:lang w:eastAsia="ru-RU"/>
        </w:rPr>
        <w:t xml:space="preserve"> обязуется оказать З</w:t>
      </w:r>
      <w:r w:rsidR="00F03A24">
        <w:rPr>
          <w:rFonts w:ascii="Times New Roman" w:eastAsia="Times New Roman" w:hAnsi="Times New Roman" w:cs="Times New Roman"/>
          <w:lang w:eastAsia="ru-RU"/>
        </w:rPr>
        <w:t>аказчику</w:t>
      </w:r>
      <w:r>
        <w:rPr>
          <w:rFonts w:ascii="Times New Roman" w:eastAsia="Times New Roman" w:hAnsi="Times New Roman" w:cs="Times New Roman"/>
          <w:lang w:eastAsia="ru-RU"/>
        </w:rPr>
        <w:t xml:space="preserve"> услуги </w:t>
      </w:r>
      <w:r w:rsidR="00F03A24" w:rsidRPr="00F03A24">
        <w:rPr>
          <w:rFonts w:ascii="Times New Roman" w:eastAsia="Times New Roman" w:hAnsi="Times New Roman" w:cs="Times New Roman"/>
          <w:lang w:eastAsia="zh-CN"/>
        </w:rPr>
        <w:t xml:space="preserve">по организации и проведению регионального этапа Всероссийского конкурса проектов в области социального предпринимательства «Лучший социальный проект года - 2022» </w:t>
      </w:r>
      <w:r>
        <w:rPr>
          <w:rFonts w:ascii="Times New Roman" w:eastAsia="Times New Roman" w:hAnsi="Times New Roman" w:cs="Times New Roman"/>
          <w:lang w:eastAsia="ru-RU"/>
        </w:rPr>
        <w:t xml:space="preserve">(далее по тексту: «услуги»), в соответствии с Приложением </w:t>
      </w:r>
      <w:r w:rsidR="00E00D3A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 xml:space="preserve">1 (Техническое задание) </w:t>
      </w:r>
      <w:r>
        <w:rPr>
          <w:rFonts w:ascii="Times New Roman" w:eastAsia="Times New Roman" w:hAnsi="Times New Roman" w:cs="Times New Roman"/>
          <w:lang w:eastAsia="zh-CN"/>
        </w:rPr>
        <w:t>к настоящему договору</w:t>
      </w:r>
      <w:r>
        <w:rPr>
          <w:rFonts w:ascii="Times New Roman" w:eastAsia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  <w:bookmarkStart w:id="0" w:name="_Hlk50117035"/>
      <w:bookmarkEnd w:id="0"/>
    </w:p>
    <w:p w14:paraId="06B3ADD1" w14:textId="785A71C1" w:rsidR="00840F5A" w:rsidRDefault="00A65901" w:rsidP="00F7766B">
      <w:pPr>
        <w:spacing w:after="0" w:line="240" w:lineRule="auto"/>
        <w:ind w:right="-143" w:firstLine="567"/>
        <w:jc w:val="both"/>
        <w:rPr>
          <w:rFonts w:ascii="Times New Roman" w:eastAsia="Arial Unicode MS" w:hAnsi="Times New Roman" w:cs="Times New Roman"/>
          <w:lang w:eastAsia="zh-CN"/>
        </w:rPr>
      </w:pPr>
      <w:r>
        <w:rPr>
          <w:rFonts w:ascii="Times New Roman" w:eastAsia="Arial Unicode MS" w:hAnsi="Times New Roman" w:cs="Times New Roman"/>
          <w:lang w:eastAsia="zh-CN"/>
        </w:rPr>
        <w:t xml:space="preserve">1.2. </w:t>
      </w:r>
      <w:r w:rsidR="00F7766B">
        <w:rPr>
          <w:rFonts w:ascii="Times New Roman" w:eastAsia="Arial Unicode MS" w:hAnsi="Times New Roman" w:cs="Times New Roman"/>
          <w:lang w:eastAsia="zh-CN"/>
        </w:rPr>
        <w:t xml:space="preserve"> </w:t>
      </w:r>
      <w:r w:rsidR="00F7766B" w:rsidRPr="00F7766B">
        <w:rPr>
          <w:rFonts w:ascii="Times New Roman" w:eastAsia="Arial Unicode MS" w:hAnsi="Times New Roman" w:cs="Times New Roman"/>
          <w:lang w:eastAsia="zh-CN"/>
        </w:rPr>
        <w:t>Сроки оказания услуг по настоящему договору определяются в Приложении №1 (Техническое задание).</w:t>
      </w:r>
    </w:p>
    <w:p w14:paraId="24C53DAF" w14:textId="77777777" w:rsidR="007271B7" w:rsidRDefault="00A65901" w:rsidP="00770EC3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271B7">
        <w:rPr>
          <w:rFonts w:ascii="Times New Roman" w:eastAsia="Times New Roman" w:hAnsi="Times New Roman" w:cs="Times New Roman"/>
          <w:lang w:eastAsia="zh-CN"/>
        </w:rPr>
        <w:t>1.3.</w:t>
      </w:r>
      <w:bookmarkStart w:id="1" w:name="_Hlk31042995"/>
      <w:bookmarkEnd w:id="1"/>
      <w:r w:rsidR="00E00D3A" w:rsidRPr="007271B7">
        <w:rPr>
          <w:rFonts w:ascii="Times New Roman" w:eastAsia="Times New Roman" w:hAnsi="Times New Roman" w:cs="Times New Roman"/>
          <w:lang w:eastAsia="zh-CN"/>
        </w:rPr>
        <w:t xml:space="preserve"> </w:t>
      </w:r>
      <w:r w:rsidR="007271B7" w:rsidRPr="007271B7">
        <w:rPr>
          <w:rFonts w:ascii="Times New Roman" w:eastAsia="Times New Roman" w:hAnsi="Times New Roman" w:cs="Times New Roman"/>
          <w:lang w:eastAsia="zh-CN"/>
        </w:rPr>
        <w:t>Настоящий договор заключен в целях реализации мероприятия «Оказание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деятельность, а также информационно-консультационных и образовательных услуг в офлайн- и онлайн-форматах на площадке центра "Мой бизнес"»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№1325-п.</w:t>
      </w:r>
      <w:r w:rsidR="007271B7" w:rsidRPr="007271B7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7EE34FC0" w14:textId="448105B8" w:rsidR="00840F5A" w:rsidRDefault="00A65901" w:rsidP="00770EC3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1.4. 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2552AF">
        <w:rPr>
          <w:rFonts w:ascii="Times New Roman" w:eastAsia="Times New Roman" w:hAnsi="Times New Roman" w:cs="Times New Roman"/>
          <w:lang w:eastAsia="ru-RU"/>
        </w:rPr>
        <w:t>.</w:t>
      </w:r>
    </w:p>
    <w:p w14:paraId="17060B56" w14:textId="77777777" w:rsidR="002552AF" w:rsidRDefault="002552AF" w:rsidP="002552AF">
      <w:pPr>
        <w:widowControl w:val="0"/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0F21B3E2" w14:textId="77777777" w:rsidR="00840F5A" w:rsidRDefault="00A65901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1176A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23D27154" w14:textId="0DA70726" w:rsidR="00743B97" w:rsidRPr="00743B97" w:rsidRDefault="00A65901" w:rsidP="00743B97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zh-CN"/>
        </w:rPr>
        <w:t>2.1</w:t>
      </w:r>
      <w:r w:rsidR="00724DEB">
        <w:rPr>
          <w:rFonts w:ascii="Times New Roman" w:eastAsia="Times New Roman" w:hAnsi="Times New Roman" w:cs="Times New Roman"/>
          <w:lang w:eastAsia="zh-CN"/>
        </w:rPr>
        <w:t>.</w:t>
      </w:r>
      <w:r>
        <w:rPr>
          <w:rFonts w:ascii="Times New Roman" w:eastAsia="Times New Roman" w:hAnsi="Times New Roman" w:cs="Times New Roman"/>
          <w:lang w:eastAsia="zh-CN"/>
        </w:rPr>
        <w:t xml:space="preserve"> Общая стоимость услуг по настоящему договору составляет </w:t>
      </w:r>
      <w:r w:rsidR="00F03A24">
        <w:rPr>
          <w:rFonts w:ascii="Times New Roman" w:eastAsia="Times New Roman" w:hAnsi="Times New Roman" w:cs="Times New Roman"/>
          <w:lang w:eastAsia="zh-CN"/>
        </w:rPr>
        <w:t>_________________</w:t>
      </w:r>
      <w:r w:rsidRPr="0051176A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F03A24">
        <w:rPr>
          <w:rFonts w:ascii="Times New Roman" w:eastAsia="Times New Roman" w:hAnsi="Times New Roman" w:cs="Times New Roman"/>
          <w:bCs/>
          <w:lang w:eastAsia="ru-RU"/>
        </w:rPr>
        <w:t>____________________</w:t>
      </w:r>
      <w:r w:rsidRPr="0051176A">
        <w:rPr>
          <w:rFonts w:ascii="Times New Roman" w:eastAsia="Times New Roman" w:hAnsi="Times New Roman" w:cs="Times New Roman"/>
          <w:bCs/>
          <w:lang w:eastAsia="ru-RU"/>
        </w:rPr>
        <w:t>) рублей, НДС не облагается.</w:t>
      </w:r>
      <w:r w:rsidR="00743B9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4DDE839A" w14:textId="77777777" w:rsidR="0043183F" w:rsidRDefault="00A65901" w:rsidP="0043183F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2.2. Стоимость услуг, указанная в пункте 2.1 настоящего договора, включает в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себя все затраты Исполнителя, возникшие у него в процессе исполнения настоящего договора в соответствии с Приложением </w:t>
      </w:r>
      <w:r w:rsidR="00E00D3A">
        <w:rPr>
          <w:rFonts w:ascii="Times New Roman" w:eastAsia="Times New Roman" w:hAnsi="Times New Roman" w:cs="Times New Roman"/>
          <w:bCs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0E430B56" w14:textId="77777777" w:rsidR="00136CD2" w:rsidRPr="00136CD2" w:rsidRDefault="00A65901" w:rsidP="00136CD2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3183F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136CD2" w:rsidRPr="00136CD2">
        <w:rPr>
          <w:rFonts w:ascii="Times New Roman" w:eastAsia="Times New Roman" w:hAnsi="Times New Roman" w:cs="Times New Roman"/>
          <w:lang w:eastAsia="ru-RU"/>
        </w:rPr>
        <w:t>Оплата за оказанные услуги производится в следующем порядке:</w:t>
      </w:r>
    </w:p>
    <w:p w14:paraId="3D168E9A" w14:textId="72995B13" w:rsidR="00136CD2" w:rsidRPr="00136CD2" w:rsidRDefault="00136CD2" w:rsidP="00136CD2">
      <w:pPr>
        <w:pStyle w:val="af6"/>
        <w:widowControl w:val="0"/>
        <w:numPr>
          <w:ilvl w:val="0"/>
          <w:numId w:val="15"/>
        </w:numPr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136CD2">
        <w:rPr>
          <w:rFonts w:ascii="Times New Roman" w:eastAsia="Times New Roman" w:hAnsi="Times New Roman" w:cs="Times New Roman"/>
          <w:lang w:eastAsia="ru-RU"/>
        </w:rPr>
        <w:t xml:space="preserve">предоплата в размере </w:t>
      </w:r>
      <w:r w:rsidR="00F03A24">
        <w:rPr>
          <w:rFonts w:ascii="Times New Roman" w:eastAsia="Times New Roman" w:hAnsi="Times New Roman" w:cs="Times New Roman"/>
          <w:lang w:eastAsia="ru-RU"/>
        </w:rPr>
        <w:t>3</w:t>
      </w:r>
      <w:r w:rsidRPr="00136CD2">
        <w:rPr>
          <w:rFonts w:ascii="Times New Roman" w:eastAsia="Times New Roman" w:hAnsi="Times New Roman" w:cs="Times New Roman"/>
          <w:lang w:eastAsia="ru-RU"/>
        </w:rPr>
        <w:t xml:space="preserve">0 % от общей стоимости услуг по настоящему договору в течение 10 (десяти) рабочих дней с даты подписания договора на основании выставленного счета; </w:t>
      </w:r>
    </w:p>
    <w:p w14:paraId="4E2FF1AD" w14:textId="642FDA2F" w:rsidR="00136CD2" w:rsidRPr="00136CD2" w:rsidRDefault="00136CD2" w:rsidP="00136CD2">
      <w:pPr>
        <w:pStyle w:val="af6"/>
        <w:widowControl w:val="0"/>
        <w:numPr>
          <w:ilvl w:val="0"/>
          <w:numId w:val="15"/>
        </w:numPr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136CD2">
        <w:rPr>
          <w:rFonts w:ascii="Times New Roman" w:eastAsia="Times New Roman" w:hAnsi="Times New Roman" w:cs="Times New Roman"/>
          <w:lang w:eastAsia="ru-RU"/>
        </w:rPr>
        <w:t xml:space="preserve">оставшаяся часть в размере </w:t>
      </w:r>
      <w:r w:rsidR="00F03A24">
        <w:rPr>
          <w:rFonts w:ascii="Times New Roman" w:eastAsia="Times New Roman" w:hAnsi="Times New Roman" w:cs="Times New Roman"/>
          <w:lang w:eastAsia="ru-RU"/>
        </w:rPr>
        <w:t>70</w:t>
      </w:r>
      <w:r w:rsidRPr="00136CD2">
        <w:rPr>
          <w:rFonts w:ascii="Times New Roman" w:eastAsia="Times New Roman" w:hAnsi="Times New Roman" w:cs="Times New Roman"/>
          <w:lang w:eastAsia="ru-RU"/>
        </w:rPr>
        <w:t xml:space="preserve"> % от общей стоимости договора в течение 10 (десяти) рабочих дней с даты подписания </w:t>
      </w:r>
      <w:r>
        <w:rPr>
          <w:rFonts w:ascii="Times New Roman" w:eastAsia="Times New Roman" w:hAnsi="Times New Roman" w:cs="Times New Roman"/>
          <w:lang w:eastAsia="ru-RU"/>
        </w:rPr>
        <w:t>акта сдачи – приемки оказанных услуг</w:t>
      </w:r>
      <w:r w:rsidRPr="00136CD2">
        <w:rPr>
          <w:rFonts w:ascii="Times New Roman" w:eastAsia="Times New Roman" w:hAnsi="Times New Roman" w:cs="Times New Roman"/>
          <w:lang w:eastAsia="ru-RU"/>
        </w:rPr>
        <w:t xml:space="preserve"> и на основании выставленного счета.</w:t>
      </w:r>
    </w:p>
    <w:p w14:paraId="5DA8C3ED" w14:textId="3891D89E" w:rsidR="00840F5A" w:rsidRPr="0043183F" w:rsidRDefault="00A65901" w:rsidP="00136CD2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3183F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43183F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 полученного по настоящему договору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E715455" w14:textId="77777777" w:rsidR="00840F5A" w:rsidRDefault="00840F5A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1B9D81" w14:textId="77777777" w:rsidR="00840F5A" w:rsidRDefault="00A65901" w:rsidP="0051176A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4CC8CBA3" w14:textId="1FDAE9DE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3.1. Сдача – приемка оказанных услуг оформляется Актом сдачи – приемки оказанных услуг</w:t>
      </w:r>
      <w:r w:rsidR="00C82ED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82ED2" w:rsidRPr="00F81E03">
        <w:rPr>
          <w:rFonts w:ascii="Times New Roman" w:eastAsia="Times New Roman" w:hAnsi="Times New Roman" w:cs="Times New Roman"/>
          <w:lang w:eastAsia="ru-RU"/>
        </w:rPr>
        <w:t xml:space="preserve">по форме согласно </w:t>
      </w:r>
      <w:r w:rsidR="00C82ED2" w:rsidRPr="008115E6">
        <w:rPr>
          <w:rFonts w:ascii="Times New Roman" w:eastAsia="Times New Roman" w:hAnsi="Times New Roman" w:cs="Times New Roman"/>
          <w:lang w:eastAsia="ru-RU"/>
        </w:rPr>
        <w:t>Приложени</w:t>
      </w:r>
      <w:r w:rsidR="003A53C0" w:rsidRPr="008115E6">
        <w:rPr>
          <w:rFonts w:ascii="Times New Roman" w:eastAsia="Times New Roman" w:hAnsi="Times New Roman" w:cs="Times New Roman"/>
          <w:lang w:eastAsia="ru-RU"/>
        </w:rPr>
        <w:t>я</w:t>
      </w:r>
      <w:r w:rsidR="00C82ED2" w:rsidRPr="008115E6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115E6" w:rsidRPr="008115E6">
        <w:rPr>
          <w:rFonts w:ascii="Times New Roman" w:eastAsia="Times New Roman" w:hAnsi="Times New Roman" w:cs="Times New Roman"/>
          <w:lang w:eastAsia="ru-RU"/>
        </w:rPr>
        <w:t>3</w:t>
      </w:r>
      <w:r w:rsidR="00C82ED2" w:rsidRPr="008115E6">
        <w:rPr>
          <w:rFonts w:ascii="Times New Roman" w:eastAsia="Times New Roman" w:hAnsi="Times New Roman" w:cs="Times New Roman"/>
          <w:lang w:eastAsia="ru-RU"/>
        </w:rPr>
        <w:t xml:space="preserve"> настоящего</w:t>
      </w:r>
      <w:r w:rsidR="00C82ED2" w:rsidRPr="00F81E03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C82ED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00D3A">
        <w:rPr>
          <w:rFonts w:ascii="Times New Roman" w:eastAsia="Times New Roman" w:hAnsi="Times New Roman" w:cs="Times New Roman"/>
          <w:lang w:eastAsia="ru-RU"/>
        </w:rPr>
        <w:t>подпис</w:t>
      </w:r>
      <w:r w:rsidR="00F03A24">
        <w:rPr>
          <w:rFonts w:ascii="Times New Roman" w:eastAsia="Times New Roman" w:hAnsi="Times New Roman" w:cs="Times New Roman"/>
          <w:lang w:eastAsia="ru-RU"/>
        </w:rPr>
        <w:t>анным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С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торонами</w:t>
      </w:r>
      <w:r w:rsidRPr="00E00D3A">
        <w:rPr>
          <w:rFonts w:ascii="Times New Roman" w:eastAsia="Times New Roman" w:hAnsi="Times New Roman" w:cs="Times New Roman"/>
          <w:lang w:eastAsia="ru-RU"/>
        </w:rPr>
        <w:t>.</w:t>
      </w:r>
    </w:p>
    <w:p w14:paraId="4E390887" w14:textId="420E3550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3.2. Исполнитель в срок, не позднее 10 (</w:t>
      </w:r>
      <w:r w:rsidR="00B568C9">
        <w:rPr>
          <w:rFonts w:ascii="Times New Roman" w:eastAsia="Times New Roman" w:hAnsi="Times New Roman" w:cs="Times New Roman"/>
          <w:lang w:eastAsia="ru-RU"/>
        </w:rPr>
        <w:t>д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есяти) рабочих дней после оказания услуг, направляет Заказчику акт сдачи – приемки оказанных услуг с приложением документов, указанных в Приложении №1 (Техническое задание). </w:t>
      </w:r>
    </w:p>
    <w:p w14:paraId="7D090B7D" w14:textId="630D925D" w:rsidR="00E00D3A" w:rsidRPr="00E00D3A" w:rsidRDefault="00E00D3A" w:rsidP="00F03A2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3.3. Заказчик в течение 20 (</w:t>
      </w:r>
      <w:r w:rsidR="00B568C9">
        <w:rPr>
          <w:rFonts w:ascii="Times New Roman" w:eastAsia="Times New Roman" w:hAnsi="Times New Roman" w:cs="Times New Roman"/>
          <w:lang w:eastAsia="ru-RU"/>
        </w:rPr>
        <w:t>д</w:t>
      </w:r>
      <w:r w:rsidRPr="00E00D3A">
        <w:rPr>
          <w:rFonts w:ascii="Times New Roman" w:eastAsia="Times New Roman" w:hAnsi="Times New Roman" w:cs="Times New Roman"/>
          <w:lang w:eastAsia="ru-RU"/>
        </w:rPr>
        <w:t>вадцати) рабочих дней с момента получения от Исполнителя Акта сдачи</w:t>
      </w:r>
      <w:r w:rsidR="00F03A24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E00D3A">
        <w:rPr>
          <w:rFonts w:ascii="Times New Roman" w:eastAsia="Times New Roman" w:hAnsi="Times New Roman" w:cs="Times New Roman"/>
          <w:lang w:eastAsia="ru-RU"/>
        </w:rPr>
        <w:t>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5F0AC28E" w14:textId="2CB583A8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3.4. В случае мотивированного отказа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аказчика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от приемки услуг С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 xml:space="preserve">тороны 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согласовывают </w:t>
      </w:r>
      <w:r w:rsidRPr="00E00D3A">
        <w:rPr>
          <w:rFonts w:ascii="Times New Roman" w:eastAsia="Times New Roman" w:hAnsi="Times New Roman" w:cs="Times New Roman"/>
          <w:lang w:eastAsia="ru-RU"/>
        </w:rPr>
        <w:lastRenderedPageBreak/>
        <w:t>сроки устранения выявленных недостатков в оказанных услугах, а в случае невозможности устранения недостатков – определяют стоимость фактически оказанных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услуг, подлежащих оплате. Стоимость оказанных услуг, согласованная С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торонами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 подписанном Акте сдачи – приемки оказанных услуг, является основанием для проведения между С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торонами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взаиморасчетов.</w:t>
      </w:r>
    </w:p>
    <w:p w14:paraId="0A74280E" w14:textId="2EAB2341" w:rsid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3.5. Все отчётные документы представляются в бумажном виде и на электронном носителе не позднее 10 (</w:t>
      </w:r>
      <w:r w:rsidR="00B568C9">
        <w:rPr>
          <w:rFonts w:ascii="Times New Roman" w:eastAsia="Times New Roman" w:hAnsi="Times New Roman" w:cs="Times New Roman"/>
          <w:lang w:eastAsia="ru-RU"/>
        </w:rPr>
        <w:t>д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есяти) </w:t>
      </w:r>
      <w:r w:rsidR="00F03A24">
        <w:rPr>
          <w:rFonts w:ascii="Times New Roman" w:eastAsia="Times New Roman" w:hAnsi="Times New Roman" w:cs="Times New Roman"/>
          <w:lang w:eastAsia="ru-RU"/>
        </w:rPr>
        <w:t>рабочих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дней со дня оказания услуг. В случае непредоставления документов, указанных в Приложении №1 (Техническое задание) к настоящему договору в указанный срок,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отказаться от приемки услуг по настоящему договору.</w:t>
      </w:r>
    </w:p>
    <w:p w14:paraId="70048FCD" w14:textId="77777777" w:rsidR="00E00D3A" w:rsidRDefault="00E00D3A" w:rsidP="00E00D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A904AA" w14:textId="25315131" w:rsidR="00840F5A" w:rsidRDefault="00A65901" w:rsidP="00E00D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1176A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7B8EEA52" w14:textId="262BB979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4.1. В случае нарушения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(Семь) календарных дней,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Договора путем направления одностороннего уведомления. При этом у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аказчика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отсутствует обязанность оплаты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сполнителю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фактически понесенных последним расходов в рамках исполнения настоящего договора. </w:t>
      </w:r>
    </w:p>
    <w:p w14:paraId="34C038A9" w14:textId="3EF03311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4.2. В случае нарушения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сроков направления акта сдачи-приемки оказанных услуг с приложением отчетных документов</w:t>
      </w:r>
      <w:r w:rsidR="00724C15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указанных в Приложении №1 </w:t>
      </w:r>
      <w:r w:rsidR="00724C15">
        <w:rPr>
          <w:rFonts w:ascii="Times New Roman" w:eastAsia="Times New Roman" w:hAnsi="Times New Roman" w:cs="Times New Roman"/>
          <w:lang w:eastAsia="ru-RU"/>
        </w:rPr>
        <w:t>(</w:t>
      </w:r>
      <w:r w:rsidRPr="00E00D3A">
        <w:rPr>
          <w:rFonts w:ascii="Times New Roman" w:eastAsia="Times New Roman" w:hAnsi="Times New Roman" w:cs="Times New Roman"/>
          <w:lang w:eastAsia="ru-RU"/>
        </w:rPr>
        <w:t>Техническое задание) согласно пункту 3.2. настоящего договора,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взыскать с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сполнителя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штраф в размере 5% (Пять) процентов от суммы настоящего договора. </w:t>
      </w:r>
    </w:p>
    <w:p w14:paraId="4D4A8263" w14:textId="77D77A12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обязательств, установленных в Приложении №1 (Техническое задание) к настоящему договору,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взыскать с И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сполнителя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штраф в размере 5% (Пять) процентов от суммы настоящего договора за каждый факт нарушения.</w:t>
      </w:r>
    </w:p>
    <w:p w14:paraId="3E78E562" w14:textId="2A90646B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3F04BD23" w14:textId="6A247227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4.3.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</w:t>
      </w:r>
      <w:r w:rsidR="00724C15">
        <w:rPr>
          <w:rFonts w:ascii="Times New Roman" w:eastAsia="Times New Roman" w:hAnsi="Times New Roman" w:cs="Times New Roman"/>
          <w:lang w:eastAsia="ru-RU"/>
        </w:rPr>
        <w:t>е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задани</w:t>
      </w:r>
      <w:r w:rsidR="00724C15">
        <w:rPr>
          <w:rFonts w:ascii="Times New Roman" w:eastAsia="Times New Roman" w:hAnsi="Times New Roman" w:cs="Times New Roman"/>
          <w:lang w:eastAsia="ru-RU"/>
        </w:rPr>
        <w:t>е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) к настоящему договору. </w:t>
      </w:r>
    </w:p>
    <w:p w14:paraId="33D8CE11" w14:textId="0AF2D194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4.4. В случае просрочки исполнения З</w:t>
      </w:r>
      <w:r w:rsidR="00F03A24" w:rsidRPr="00E00D3A">
        <w:rPr>
          <w:rFonts w:ascii="Times New Roman" w:eastAsia="Times New Roman" w:hAnsi="Times New Roman" w:cs="Times New Roman"/>
          <w:lang w:eastAsia="ru-RU"/>
        </w:rPr>
        <w:t>аказчиком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обязательства по оплате (п. 2.3), И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сполнитель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 десятого дня, следующего за истечением установленного настоящим договором срока исполнения соответствующего обязательства.</w:t>
      </w:r>
    </w:p>
    <w:p w14:paraId="1F6640AA" w14:textId="77777777" w:rsidR="00E00D3A" w:rsidRP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4.5.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6BF6B4FF" w14:textId="23FB57B2" w:rsidR="00840F5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4.6. Уплата штрафа не освобождает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от исполнения обязательств по настоящему договору в натуре.</w:t>
      </w:r>
    </w:p>
    <w:p w14:paraId="45D6F440" w14:textId="77777777" w:rsidR="00E00D3A" w:rsidRDefault="00E00D3A" w:rsidP="00E00D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8A8170" w14:textId="77777777" w:rsidR="00840F5A" w:rsidRDefault="00A65901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1176A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73843C02" w14:textId="7B834B5B" w:rsidR="00E00D3A" w:rsidRPr="00E00D3A" w:rsidRDefault="00A65901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5</w:t>
      </w:r>
      <w:r w:rsidR="00E00D3A" w:rsidRPr="00E00D3A">
        <w:rPr>
          <w:rFonts w:ascii="Times New Roman" w:eastAsia="Times New Roman" w:hAnsi="Times New Roman" w:cs="Times New Roman"/>
          <w:lang w:eastAsia="zh-CN"/>
        </w:rPr>
        <w:t>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 – мажор), возникших после заключения настоящего Договора, которые находятся вне контроля С</w:t>
      </w:r>
      <w:r w:rsidR="00724C15" w:rsidRPr="00E00D3A">
        <w:rPr>
          <w:rFonts w:ascii="Times New Roman" w:eastAsia="Times New Roman" w:hAnsi="Times New Roman" w:cs="Times New Roman"/>
          <w:lang w:eastAsia="zh-CN"/>
        </w:rPr>
        <w:t>торон</w:t>
      </w:r>
      <w:r w:rsidR="00E00D3A" w:rsidRPr="00E00D3A">
        <w:rPr>
          <w:rFonts w:ascii="Times New Roman" w:eastAsia="Times New Roman" w:hAnsi="Times New Roman" w:cs="Times New Roman"/>
          <w:lang w:eastAsia="zh-CN"/>
        </w:rPr>
        <w:t xml:space="preserve"> и которые С</w:t>
      </w:r>
      <w:r w:rsidR="00724C15" w:rsidRPr="00E00D3A">
        <w:rPr>
          <w:rFonts w:ascii="Times New Roman" w:eastAsia="Times New Roman" w:hAnsi="Times New Roman" w:cs="Times New Roman"/>
          <w:lang w:eastAsia="zh-CN"/>
        </w:rPr>
        <w:t xml:space="preserve">тороны </w:t>
      </w:r>
      <w:r w:rsidR="00E00D3A" w:rsidRPr="00E00D3A">
        <w:rPr>
          <w:rFonts w:ascii="Times New Roman" w:eastAsia="Times New Roman" w:hAnsi="Times New Roman" w:cs="Times New Roman"/>
          <w:lang w:eastAsia="zh-CN"/>
        </w:rPr>
        <w:t>не могли ни предвидеть, ни избежать при обычной степени заботливости и осмотрительности.</w:t>
      </w:r>
    </w:p>
    <w:p w14:paraId="32FF0500" w14:textId="6D42314F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E00D3A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</w:t>
      </w:r>
      <w:r w:rsidR="00082794">
        <w:rPr>
          <w:rFonts w:ascii="Times New Roman" w:eastAsia="Times New Roman" w:hAnsi="Times New Roman" w:cs="Times New Roman"/>
          <w:lang w:eastAsia="zh-CN"/>
        </w:rPr>
        <w:t>.</w:t>
      </w:r>
    </w:p>
    <w:p w14:paraId="7C6F969B" w14:textId="337E00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proofErr w:type="gramStart"/>
      <w:r w:rsidRPr="00E00D3A">
        <w:rPr>
          <w:rFonts w:ascii="Times New Roman" w:eastAsia="Times New Roman" w:hAnsi="Times New Roman" w:cs="Times New Roman"/>
          <w:lang w:eastAsia="zh-CN"/>
        </w:rPr>
        <w:t>К</w:t>
      </w:r>
      <w:r w:rsidR="00082794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E00D3A">
        <w:rPr>
          <w:rFonts w:ascii="Times New Roman" w:eastAsia="Times New Roman" w:hAnsi="Times New Roman" w:cs="Times New Roman"/>
          <w:lang w:eastAsia="zh-CN"/>
        </w:rPr>
        <w:t>форс</w:t>
      </w:r>
      <w:proofErr w:type="gramEnd"/>
      <w:r w:rsidRPr="00E00D3A">
        <w:rPr>
          <w:rFonts w:ascii="Times New Roman" w:eastAsia="Times New Roman" w:hAnsi="Times New Roman" w:cs="Times New Roman"/>
          <w:lang w:eastAsia="zh-CN"/>
        </w:rPr>
        <w:t xml:space="preserve"> – мажорным обстоятельствам не относятся действия (бездействие) третьих лиц –контрагентов И</w:t>
      </w:r>
      <w:r w:rsidR="00724C15" w:rsidRPr="00E00D3A">
        <w:rPr>
          <w:rFonts w:ascii="Times New Roman" w:eastAsia="Times New Roman" w:hAnsi="Times New Roman" w:cs="Times New Roman"/>
          <w:lang w:eastAsia="zh-CN"/>
        </w:rPr>
        <w:t>сполнителя</w:t>
      </w:r>
      <w:r w:rsidRPr="00E00D3A">
        <w:rPr>
          <w:rFonts w:ascii="Times New Roman" w:eastAsia="Times New Roman" w:hAnsi="Times New Roman" w:cs="Times New Roman"/>
          <w:lang w:eastAsia="zh-CN"/>
        </w:rPr>
        <w:t>.</w:t>
      </w:r>
    </w:p>
    <w:p w14:paraId="5FF1AEB2" w14:textId="5E6E17A8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E00D3A">
        <w:rPr>
          <w:rFonts w:ascii="Times New Roman" w:eastAsia="Times New Roman" w:hAnsi="Times New Roman" w:cs="Times New Roman"/>
          <w:lang w:eastAsia="zh-CN"/>
        </w:rPr>
        <w:t>5.2. О наступлении обстоятельств непреодолимой силы С</w:t>
      </w:r>
      <w:r w:rsidR="00724C15" w:rsidRPr="00E00D3A">
        <w:rPr>
          <w:rFonts w:ascii="Times New Roman" w:eastAsia="Times New Roman" w:hAnsi="Times New Roman" w:cs="Times New Roman"/>
          <w:lang w:eastAsia="zh-CN"/>
        </w:rPr>
        <w:t>тороны</w:t>
      </w:r>
      <w:r w:rsidRPr="00E00D3A">
        <w:rPr>
          <w:rFonts w:ascii="Times New Roman" w:eastAsia="Times New Roman" w:hAnsi="Times New Roman" w:cs="Times New Roman"/>
          <w:lang w:eastAsia="zh-CN"/>
        </w:rPr>
        <w:t xml:space="preserve"> обязаны проинформировать друг друга не позднее 3 (Трех)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55C7BC34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E00D3A">
        <w:rPr>
          <w:rFonts w:ascii="Times New Roman" w:eastAsia="Times New Roman" w:hAnsi="Times New Roman" w:cs="Times New Roman"/>
          <w:lang w:eastAsia="zh-CN"/>
        </w:rPr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7FAB0053" w14:textId="04EE6030" w:rsidR="00840F5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E00D3A">
        <w:rPr>
          <w:rFonts w:ascii="Times New Roman" w:eastAsia="Times New Roman" w:hAnsi="Times New Roman" w:cs="Times New Roman"/>
          <w:lang w:eastAsia="zh-CN"/>
        </w:rPr>
        <w:t xml:space="preserve"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</w:t>
      </w:r>
      <w:r w:rsidRPr="00E00D3A">
        <w:rPr>
          <w:rFonts w:ascii="Times New Roman" w:eastAsia="Times New Roman" w:hAnsi="Times New Roman" w:cs="Times New Roman"/>
          <w:lang w:eastAsia="zh-CN"/>
        </w:rPr>
        <w:lastRenderedPageBreak/>
        <w:t>спорные вопросы. С</w:t>
      </w:r>
      <w:r w:rsidR="00724C15" w:rsidRPr="00E00D3A">
        <w:rPr>
          <w:rFonts w:ascii="Times New Roman" w:eastAsia="Times New Roman" w:hAnsi="Times New Roman" w:cs="Times New Roman"/>
          <w:lang w:eastAsia="zh-CN"/>
        </w:rPr>
        <w:t>тороны</w:t>
      </w:r>
      <w:r w:rsidRPr="00E00D3A">
        <w:rPr>
          <w:rFonts w:ascii="Times New Roman" w:eastAsia="Times New Roman" w:hAnsi="Times New Roman" w:cs="Times New Roman"/>
          <w:lang w:eastAsia="zh-CN"/>
        </w:rPr>
        <w:t xml:space="preserve">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4A1FABD0" w14:textId="77777777" w:rsidR="00F7766B" w:rsidRDefault="00F7766B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5E387F6A" w14:textId="77777777" w:rsidR="00840F5A" w:rsidRDefault="00A65901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1176A">
        <w:rPr>
          <w:rFonts w:ascii="Times New Roman" w:eastAsia="Times New Roman" w:hAnsi="Times New Roman" w:cs="Times New Roman"/>
          <w:b/>
          <w:bCs/>
          <w:lang w:eastAsia="ru-RU"/>
        </w:rPr>
        <w:t xml:space="preserve">6. ПОРЯДОК РАССМОТРЕНИЯ СПОРОВ </w:t>
      </w:r>
    </w:p>
    <w:p w14:paraId="091F7F82" w14:textId="29BFC5B3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6.1. В своих взаимоотношениях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торона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, получившая претензию, обязана ответить на нее в 15 – </w:t>
      </w:r>
      <w:proofErr w:type="spellStart"/>
      <w:r w:rsidRPr="00E00D3A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E00D3A">
        <w:rPr>
          <w:rFonts w:ascii="Times New Roman" w:eastAsia="Times New Roman" w:hAnsi="Times New Roman" w:cs="Times New Roman"/>
          <w:lang w:eastAsia="ru-RU"/>
        </w:rPr>
        <w:t xml:space="preserve"> срок.</w:t>
      </w:r>
    </w:p>
    <w:p w14:paraId="5B3A08F9" w14:textId="45CF91A3" w:rsidR="002552AF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6.2. Требования, предъявляемые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торонами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друг другу, должны быть удовлетворены в 15 – </w:t>
      </w:r>
      <w:proofErr w:type="spellStart"/>
      <w:r w:rsidRPr="00E00D3A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E00D3A">
        <w:rPr>
          <w:rFonts w:ascii="Times New Roman" w:eastAsia="Times New Roman" w:hAnsi="Times New Roman" w:cs="Times New Roman"/>
          <w:lang w:eastAsia="ru-RU"/>
        </w:rPr>
        <w:t xml:space="preserve"> срок, если настоящим договором, законом или самим требованием не установлен более длительный срок.</w:t>
      </w:r>
    </w:p>
    <w:p w14:paraId="59C9484B" w14:textId="77777777" w:rsid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C5BF29" w14:textId="450E9369" w:rsidR="00840F5A" w:rsidRPr="002552AF" w:rsidRDefault="00A65901" w:rsidP="002552AF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51176A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3377A265" w14:textId="4FCA3162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7.1. Настоящий договор вступает в силу со дня подписания обеими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торонами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и действует до фактического исполнения обязательств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торонами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F9DC274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323993BD" w14:textId="5012048C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7.3. ЗАКАЗЧИК вправе в любое время расторгнуть настоящий договор в одностороннем порядке путем направления уведомления в адрес И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сполнителя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не позднее 5 (</w:t>
      </w:r>
      <w:r w:rsidR="00B568C9">
        <w:rPr>
          <w:rFonts w:ascii="Times New Roman" w:eastAsia="Times New Roman" w:hAnsi="Times New Roman" w:cs="Times New Roman"/>
          <w:lang w:eastAsia="ru-RU"/>
        </w:rPr>
        <w:t>п</w:t>
      </w:r>
      <w:r w:rsidRPr="00E00D3A">
        <w:rPr>
          <w:rFonts w:ascii="Times New Roman" w:eastAsia="Times New Roman" w:hAnsi="Times New Roman" w:cs="Times New Roman"/>
          <w:lang w:eastAsia="ru-RU"/>
        </w:rPr>
        <w:t>яти) дней до даты расторжения Договора.</w:t>
      </w:r>
    </w:p>
    <w:p w14:paraId="65E58AF5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7.4.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3210B5EB" w14:textId="318FD16D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7.5.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подтверждают взаимное согласие на обмен юридически значимыми документами 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55474672" w14:textId="496965FC" w:rsidR="002552AF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Скан – копии документов, направленные по электронной почте в формате </w:t>
      </w:r>
      <w:proofErr w:type="spellStart"/>
      <w:r w:rsidRPr="00E00D3A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E00D3A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E00D3A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E00D3A">
        <w:rPr>
          <w:rFonts w:ascii="Times New Roman" w:eastAsia="Times New Roman" w:hAnsi="Times New Roman" w:cs="Times New Roman"/>
          <w:lang w:eastAsia="ru-RU"/>
        </w:rPr>
        <w:t>. (адреса электронной почты указаны реквизитах договора), признаются сторонами равнозначными бумажным и имеют юридическую силу до момента получения оригиналов таких документов.</w:t>
      </w:r>
    </w:p>
    <w:p w14:paraId="6B7A5221" w14:textId="77777777" w:rsidR="00E00D3A" w:rsidRDefault="00E00D3A" w:rsidP="00E00D3A">
      <w:pPr>
        <w:widowControl w:val="0"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5956E71" w14:textId="23823566" w:rsidR="00840F5A" w:rsidRDefault="00A65901">
      <w:pPr>
        <w:widowControl w:val="0"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1176A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44C91668" w14:textId="049E8785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гарантируют, что они сами, их аффилированные лица, представители, работники или посредники (далее – Представители):</w:t>
      </w:r>
    </w:p>
    <w:p w14:paraId="716D5E08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BBD5956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 – 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7A18F89A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 - 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2B062D46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27039DB0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</w:t>
      </w:r>
      <w:r w:rsidRPr="00E00D3A">
        <w:rPr>
          <w:rFonts w:ascii="Times New Roman" w:eastAsia="Times New Roman" w:hAnsi="Times New Roman" w:cs="Times New Roman"/>
          <w:lang w:eastAsia="ru-RU"/>
        </w:rPr>
        <w:lastRenderedPageBreak/>
        <w:t>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50C538CF" w14:textId="6178534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гарантируют друг другу:</w:t>
      </w:r>
    </w:p>
    <w:p w14:paraId="39214F2A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4DE6E2A9" w14:textId="77777777" w:rsidR="00E00D3A" w:rsidRPr="00E00D3A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2D925685" w14:textId="560B0B1C" w:rsidR="00E00D3A" w:rsidRPr="00ED185C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</w:t>
      </w:r>
      <w:r w:rsidR="00724C15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использовать все допустимые законодательством и условиями договора способы защиты права, в том числе требова</w:t>
      </w:r>
      <w:r w:rsidRPr="00ED185C">
        <w:rPr>
          <w:rFonts w:ascii="Times New Roman" w:eastAsia="Times New Roman" w:hAnsi="Times New Roman" w:cs="Times New Roman"/>
          <w:lang w:eastAsia="ru-RU"/>
        </w:rPr>
        <w:t>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620E0016" w14:textId="21D55187" w:rsidR="00E00D3A" w:rsidRPr="00ED185C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8.2. И</w:t>
      </w:r>
      <w:r w:rsidR="00724C15" w:rsidRPr="00ED185C">
        <w:rPr>
          <w:rFonts w:ascii="Times New Roman" w:eastAsia="Times New Roman" w:hAnsi="Times New Roman" w:cs="Times New Roman"/>
          <w:lang w:eastAsia="ru-RU"/>
        </w:rPr>
        <w:t>сполнитель</w:t>
      </w:r>
      <w:r w:rsidRPr="00ED185C">
        <w:rPr>
          <w:rFonts w:ascii="Times New Roman" w:eastAsia="Times New Roman" w:hAnsi="Times New Roman" w:cs="Times New Roman"/>
          <w:lang w:eastAsia="ru-RU"/>
        </w:rPr>
        <w:t xml:space="preserve">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</w:t>
      </w:r>
      <w:r w:rsidR="00B568C9" w:rsidRPr="00ED185C">
        <w:rPr>
          <w:rFonts w:ascii="Times New Roman" w:eastAsia="Times New Roman" w:hAnsi="Times New Roman" w:cs="Times New Roman"/>
          <w:lang w:eastAsia="ru-RU"/>
        </w:rPr>
        <w:t>Заказчиком</w:t>
      </w:r>
      <w:r w:rsidRPr="00ED185C">
        <w:rPr>
          <w:rFonts w:ascii="Times New Roman" w:eastAsia="Times New Roman" w:hAnsi="Times New Roman" w:cs="Times New Roman"/>
          <w:lang w:eastAsia="ru-RU"/>
        </w:rPr>
        <w:t xml:space="preserve">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4E2628AE" w14:textId="447334E8" w:rsidR="00E00D3A" w:rsidRPr="00ED185C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8.3. З</w:t>
      </w:r>
      <w:r w:rsidR="00724C15" w:rsidRPr="00ED185C">
        <w:rPr>
          <w:rFonts w:ascii="Times New Roman" w:eastAsia="Times New Roman" w:hAnsi="Times New Roman" w:cs="Times New Roman"/>
          <w:lang w:eastAsia="ru-RU"/>
        </w:rPr>
        <w:t xml:space="preserve">аказчик </w:t>
      </w:r>
      <w:r w:rsidRPr="00ED185C">
        <w:rPr>
          <w:rFonts w:ascii="Times New Roman" w:eastAsia="Times New Roman" w:hAnsi="Times New Roman" w:cs="Times New Roman"/>
          <w:lang w:eastAsia="ru-RU"/>
        </w:rPr>
        <w:t>вправе в одностороннем порядке вносить изменения и дополнения в договор, уведомив об этом Исполнителя в срок, не позднее 10 (</w:t>
      </w:r>
      <w:r w:rsidR="00B568C9" w:rsidRPr="00ED185C">
        <w:rPr>
          <w:rFonts w:ascii="Times New Roman" w:eastAsia="Times New Roman" w:hAnsi="Times New Roman" w:cs="Times New Roman"/>
          <w:lang w:eastAsia="ru-RU"/>
        </w:rPr>
        <w:t>д</w:t>
      </w:r>
      <w:r w:rsidRPr="00ED185C">
        <w:rPr>
          <w:rFonts w:ascii="Times New Roman" w:eastAsia="Times New Roman" w:hAnsi="Times New Roman" w:cs="Times New Roman"/>
          <w:lang w:eastAsia="ru-RU"/>
        </w:rPr>
        <w:t>есяти) рабочих дней до внесения таких изменений (дополнений).</w:t>
      </w:r>
    </w:p>
    <w:p w14:paraId="28F36923" w14:textId="77777777" w:rsidR="00E00D3A" w:rsidRPr="00ED185C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5FB1DC9D" w14:textId="16FC31FC" w:rsidR="00E00D3A" w:rsidRPr="00ED185C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8.5. Настоящий договор составлен в двух экземплярах, по одному для каждой из С</w:t>
      </w:r>
      <w:r w:rsidR="00724C15" w:rsidRPr="00ED185C">
        <w:rPr>
          <w:rFonts w:ascii="Times New Roman" w:eastAsia="Times New Roman" w:hAnsi="Times New Roman" w:cs="Times New Roman"/>
          <w:lang w:eastAsia="ru-RU"/>
        </w:rPr>
        <w:t>торон</w:t>
      </w:r>
      <w:r w:rsidRPr="00ED185C">
        <w:rPr>
          <w:rFonts w:ascii="Times New Roman" w:eastAsia="Times New Roman" w:hAnsi="Times New Roman" w:cs="Times New Roman"/>
          <w:lang w:eastAsia="ru-RU"/>
        </w:rPr>
        <w:t>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301503D4" w14:textId="3905FC99" w:rsidR="00840F5A" w:rsidRPr="008115E6" w:rsidRDefault="00A65901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15E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00D3A" w:rsidRPr="008115E6">
        <w:rPr>
          <w:rFonts w:ascii="Times New Roman" w:eastAsia="Times New Roman" w:hAnsi="Times New Roman" w:cs="Times New Roman"/>
          <w:lang w:eastAsia="ru-RU"/>
        </w:rPr>
        <w:t>№</w:t>
      </w:r>
      <w:r w:rsidRPr="008115E6">
        <w:rPr>
          <w:rFonts w:ascii="Times New Roman" w:eastAsia="Times New Roman" w:hAnsi="Times New Roman" w:cs="Times New Roman"/>
          <w:lang w:eastAsia="ru-RU"/>
        </w:rPr>
        <w:t xml:space="preserve">1 </w:t>
      </w:r>
      <w:r w:rsidR="00E00D3A" w:rsidRPr="008115E6">
        <w:rPr>
          <w:rFonts w:ascii="Times New Roman" w:eastAsia="Times New Roman" w:hAnsi="Times New Roman" w:cs="Times New Roman"/>
          <w:lang w:eastAsia="ru-RU"/>
        </w:rPr>
        <w:t>–</w:t>
      </w:r>
      <w:r w:rsidRPr="008115E6">
        <w:rPr>
          <w:rFonts w:ascii="Times New Roman" w:eastAsia="Times New Roman" w:hAnsi="Times New Roman" w:cs="Times New Roman"/>
          <w:lang w:eastAsia="ru-RU"/>
        </w:rPr>
        <w:t xml:space="preserve"> Техническое задание;</w:t>
      </w:r>
    </w:p>
    <w:p w14:paraId="35B85286" w14:textId="7F685C82" w:rsidR="00E00D3A" w:rsidRPr="008115E6" w:rsidRDefault="00E00D3A" w:rsidP="00E00D3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15E6">
        <w:rPr>
          <w:rFonts w:ascii="Times New Roman" w:eastAsia="Times New Roman" w:hAnsi="Times New Roman" w:cs="Times New Roman"/>
          <w:lang w:eastAsia="ru-RU"/>
        </w:rPr>
        <w:t xml:space="preserve">Приложение №2 – </w:t>
      </w:r>
      <w:r w:rsidR="00C82ED2" w:rsidRPr="008115E6">
        <w:rPr>
          <w:rFonts w:ascii="Times New Roman" w:eastAsia="Times New Roman" w:hAnsi="Times New Roman" w:cs="Times New Roman"/>
          <w:lang w:eastAsia="ru-RU"/>
        </w:rPr>
        <w:t>Форма реестра</w:t>
      </w:r>
      <w:r w:rsidR="0024369C" w:rsidRPr="008115E6">
        <w:rPr>
          <w:rFonts w:ascii="Times New Roman" w:eastAsia="Times New Roman" w:hAnsi="Times New Roman" w:cs="Times New Roman"/>
          <w:lang w:eastAsia="ru-RU"/>
        </w:rPr>
        <w:t>;</w:t>
      </w:r>
    </w:p>
    <w:p w14:paraId="12CFFD55" w14:textId="601FC659" w:rsidR="00A56996" w:rsidRPr="00ED185C" w:rsidRDefault="00A56996" w:rsidP="0024369C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15E6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DE1972" w:rsidRPr="008115E6">
        <w:rPr>
          <w:rFonts w:ascii="Times New Roman" w:eastAsia="Times New Roman" w:hAnsi="Times New Roman" w:cs="Times New Roman"/>
          <w:lang w:eastAsia="ru-RU"/>
        </w:rPr>
        <w:t>3</w:t>
      </w:r>
      <w:r w:rsidRPr="008115E6">
        <w:rPr>
          <w:rFonts w:ascii="Times New Roman" w:eastAsia="Times New Roman" w:hAnsi="Times New Roman" w:cs="Times New Roman"/>
          <w:lang w:eastAsia="ru-RU"/>
        </w:rPr>
        <w:t xml:space="preserve"> – Форма акта сдачи – приемки оказанных услуг</w:t>
      </w:r>
      <w:r w:rsidR="00724C15" w:rsidRPr="00ED185C">
        <w:rPr>
          <w:rFonts w:ascii="Times New Roman" w:eastAsia="Times New Roman" w:hAnsi="Times New Roman" w:cs="Times New Roman"/>
          <w:lang w:eastAsia="ru-RU"/>
        </w:rPr>
        <w:t>.</w:t>
      </w:r>
    </w:p>
    <w:p w14:paraId="3140B050" w14:textId="03945916" w:rsidR="00840F5A" w:rsidRPr="00ED185C" w:rsidRDefault="00A6590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8.6. Все изменения, дополнения к настоящему договору действительны лишь в том случае, если они оформлены в письменном виде и подписаны обеими С</w:t>
      </w:r>
      <w:r w:rsidR="00724C15" w:rsidRPr="00ED185C">
        <w:rPr>
          <w:rFonts w:ascii="Times New Roman" w:eastAsia="Times New Roman" w:hAnsi="Times New Roman" w:cs="Times New Roman"/>
          <w:lang w:eastAsia="ru-RU"/>
        </w:rPr>
        <w:t>торонами</w:t>
      </w:r>
      <w:r w:rsidRPr="00ED185C">
        <w:rPr>
          <w:rFonts w:ascii="Times New Roman" w:eastAsia="Times New Roman" w:hAnsi="Times New Roman" w:cs="Times New Roman"/>
          <w:lang w:eastAsia="ru-RU"/>
        </w:rPr>
        <w:t>.</w:t>
      </w:r>
    </w:p>
    <w:p w14:paraId="19B8ADCE" w14:textId="77777777" w:rsidR="00840F5A" w:rsidRPr="00ED185C" w:rsidRDefault="00840F5A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F068EA" w14:textId="77777777" w:rsidR="00840F5A" w:rsidRPr="00ED185C" w:rsidRDefault="00A65901">
      <w:pPr>
        <w:widowControl w:val="0"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D185C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0DF5B1E0" w14:textId="77777777" w:rsidR="00840F5A" w:rsidRPr="00ED185C" w:rsidRDefault="00A65901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 xml:space="preserve">  </w:t>
      </w:r>
    </w:p>
    <w:tbl>
      <w:tblPr>
        <w:tblStyle w:val="af5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4751"/>
        <w:gridCol w:w="4887"/>
      </w:tblGrid>
      <w:tr w:rsidR="00840F5A" w:rsidRPr="00ED185C" w14:paraId="4927B9C6" w14:textId="77777777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25B5A230" w14:textId="77777777" w:rsidR="00840F5A" w:rsidRPr="00ED185C" w:rsidRDefault="00A65901">
            <w:pPr>
              <w:spacing w:after="0" w:line="216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ЗАКАЗЧИК: </w:t>
            </w:r>
          </w:p>
          <w:p w14:paraId="441BCDAD" w14:textId="77777777" w:rsidR="00840F5A" w:rsidRPr="00ED185C" w:rsidRDefault="00A65901">
            <w:pPr>
              <w:spacing w:after="0" w:line="216" w:lineRule="auto"/>
              <w:ind w:left="283" w:right="18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79AE2F33" w14:textId="2E8A7890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2552AF"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0</w:t>
            </w:r>
            <w:r w:rsidR="00FD374C"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96</w:t>
            </w: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2552AF"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Ленина 68, оф.220</w:t>
            </w:r>
          </w:p>
          <w:p w14:paraId="34767E44" w14:textId="77777777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40D6CD2C" w14:textId="77777777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0B89DBFE" w14:textId="77777777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42C94BEE" w14:textId="77777777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3F72CD31" w14:textId="77777777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3236A193" w14:textId="0CABB61D" w:rsidR="00840F5A" w:rsidRPr="00ED185C" w:rsidRDefault="002552AF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</w:t>
            </w:r>
            <w:r w:rsidR="00A65901"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/с 30101810900000000603</w:t>
            </w:r>
          </w:p>
          <w:p w14:paraId="74E156E5" w14:textId="77777777" w:rsidR="00840F5A" w:rsidRPr="00ED185C" w:rsidRDefault="00A65901">
            <w:pPr>
              <w:spacing w:after="0"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03CF8EE0" w14:textId="40516DDB" w:rsidR="00840F5A" w:rsidRPr="00ED185C" w:rsidRDefault="00A65901">
            <w:pPr>
              <w:spacing w:after="0"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bookmarkStart w:id="2" w:name="_Hlk62722014"/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Эл. почта: info</w:t>
            </w:r>
            <w:r w:rsidR="00724C15"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@</w:t>
            </w:r>
            <w:r w:rsidRPr="00ED185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pgf-perm.ru</w:t>
            </w:r>
            <w:bookmarkEnd w:id="2"/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p w14:paraId="4CA8C845" w14:textId="77777777" w:rsidR="00840F5A" w:rsidRPr="00ED185C" w:rsidRDefault="00A65901">
            <w:pPr>
              <w:spacing w:after="0"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6B94DE79" w14:textId="6D2A4747" w:rsidR="002552AF" w:rsidRPr="00ED185C" w:rsidRDefault="002552AF" w:rsidP="002552AF">
            <w:pPr>
              <w:spacing w:after="0"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140EB77A" w14:textId="038631B4" w:rsidR="00840F5A" w:rsidRPr="00ED185C" w:rsidRDefault="00840F5A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E2D7153" w14:textId="40615A10" w:rsidR="00724C15" w:rsidRPr="00ED185C" w:rsidRDefault="00724C1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1C8FAA4" w14:textId="77777777" w:rsidR="00724C15" w:rsidRPr="00ED185C" w:rsidRDefault="00724C1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3A16EEE" w14:textId="77777777" w:rsidR="00840F5A" w:rsidRPr="00ED185C" w:rsidRDefault="00A6590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D185C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33296F5D" w14:textId="77777777" w:rsidR="00840F5A" w:rsidRPr="00ED185C" w:rsidRDefault="00840F5A">
      <w:pPr>
        <w:spacing w:after="0" w:line="216" w:lineRule="auto"/>
        <w:rPr>
          <w:rFonts w:ascii="Times New Roman" w:eastAsia="Times New Roman" w:hAnsi="Times New Roman" w:cs="Times New Roman"/>
          <w:lang w:eastAsia="ru-RU"/>
        </w:rPr>
      </w:pPr>
    </w:p>
    <w:p w14:paraId="57A20086" w14:textId="464455D2" w:rsidR="00840F5A" w:rsidRPr="00ED185C" w:rsidRDefault="00A65901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D185C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ED185C">
        <w:rPr>
          <w:rFonts w:ascii="Times New Roman" w:eastAsia="Times New Roman" w:hAnsi="Times New Roman" w:cs="Times New Roman"/>
          <w:b/>
          <w:lang w:eastAsia="ru-RU"/>
        </w:rPr>
        <w:tab/>
      </w:r>
      <w:r w:rsidRPr="00ED185C">
        <w:rPr>
          <w:rFonts w:ascii="Times New Roman" w:eastAsia="Times New Roman" w:hAnsi="Times New Roman" w:cs="Times New Roman"/>
          <w:b/>
          <w:lang w:eastAsia="ru-RU"/>
        </w:rPr>
        <w:tab/>
      </w:r>
      <w:r w:rsidRPr="00ED185C">
        <w:rPr>
          <w:rFonts w:ascii="Times New Roman" w:eastAsia="Times New Roman" w:hAnsi="Times New Roman" w:cs="Times New Roman"/>
          <w:b/>
          <w:lang w:eastAsia="ru-RU"/>
        </w:rPr>
        <w:tab/>
      </w:r>
      <w:r w:rsidRPr="00ED185C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ИСПОЛНИТЕЛЬ:</w:t>
      </w:r>
    </w:p>
    <w:p w14:paraId="469D3706" w14:textId="77777777" w:rsidR="00724C15" w:rsidRPr="00ED185C" w:rsidRDefault="00724C15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CFB084A" w14:textId="074913AB" w:rsidR="00840F5A" w:rsidRPr="00ED185C" w:rsidRDefault="00A65901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19844CE2" w14:textId="77777777" w:rsidR="00724C15" w:rsidRPr="00ED185C" w:rsidRDefault="00724C15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57A0980" w14:textId="4BD6B776" w:rsidR="00840F5A" w:rsidRPr="00ED185C" w:rsidRDefault="00A65901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 xml:space="preserve">______________________/Д.В. </w:t>
      </w:r>
      <w:proofErr w:type="spellStart"/>
      <w:r w:rsidRPr="00ED185C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Pr="00ED185C">
        <w:rPr>
          <w:rFonts w:ascii="Times New Roman" w:eastAsia="Times New Roman" w:hAnsi="Times New Roman" w:cs="Times New Roman"/>
          <w:lang w:eastAsia="ru-RU"/>
        </w:rPr>
        <w:t>/                 ___________________/</w:t>
      </w:r>
      <w:r w:rsidR="00724C15" w:rsidRPr="00ED185C">
        <w:rPr>
          <w:rFonts w:ascii="Times New Roman" w:eastAsia="Times New Roman" w:hAnsi="Times New Roman" w:cs="Times New Roman"/>
          <w:lang w:eastAsia="ru-RU"/>
        </w:rPr>
        <w:t>_____________</w:t>
      </w:r>
      <w:r w:rsidRPr="00ED185C">
        <w:rPr>
          <w:rFonts w:ascii="Times New Roman" w:eastAsia="Times New Roman" w:hAnsi="Times New Roman" w:cs="Times New Roman"/>
          <w:lang w:eastAsia="ru-RU"/>
        </w:rPr>
        <w:t>/</w:t>
      </w:r>
    </w:p>
    <w:p w14:paraId="75CB4ED6" w14:textId="6C171818" w:rsidR="00840F5A" w:rsidRPr="00ED185C" w:rsidRDefault="00A65901">
      <w:pPr>
        <w:widowControl w:val="0"/>
        <w:spacing w:after="0" w:line="216" w:lineRule="auto"/>
        <w:rPr>
          <w:rFonts w:ascii="Times New Roman" w:eastAsia="Times New Roman" w:hAnsi="Times New Roman" w:cs="Times New Roman"/>
          <w:lang w:eastAsia="ru-RU"/>
        </w:rPr>
        <w:sectPr w:rsidR="00840F5A" w:rsidRPr="00ED185C">
          <w:pgSz w:w="11906" w:h="16838"/>
          <w:pgMar w:top="1134" w:right="1134" w:bottom="1134" w:left="1134" w:header="0" w:footer="0" w:gutter="0"/>
          <w:cols w:space="720"/>
          <w:formProt w:val="0"/>
          <w:docGrid w:linePitch="360" w:charSpace="4096"/>
        </w:sectPr>
      </w:pPr>
      <w:r w:rsidRPr="00ED185C">
        <w:rPr>
          <w:rFonts w:ascii="Times New Roman" w:eastAsia="Times New Roman" w:hAnsi="Times New Roman" w:cs="Times New Roman"/>
          <w:lang w:eastAsia="ru-RU"/>
        </w:rPr>
        <w:t>М.П.</w:t>
      </w:r>
      <w:r w:rsidRPr="00ED185C">
        <w:rPr>
          <w:rFonts w:ascii="Times New Roman" w:eastAsia="Times New Roman" w:hAnsi="Times New Roman" w:cs="Times New Roman"/>
          <w:lang w:eastAsia="ru-RU"/>
        </w:rPr>
        <w:tab/>
      </w:r>
      <w:r w:rsidRPr="00ED185C">
        <w:rPr>
          <w:rFonts w:ascii="Times New Roman" w:eastAsia="Times New Roman" w:hAnsi="Times New Roman" w:cs="Times New Roman"/>
          <w:lang w:eastAsia="ru-RU"/>
        </w:rPr>
        <w:tab/>
      </w:r>
      <w:r w:rsidRPr="00ED185C">
        <w:rPr>
          <w:rFonts w:ascii="Times New Roman" w:eastAsia="Times New Roman" w:hAnsi="Times New Roman" w:cs="Times New Roman"/>
          <w:lang w:eastAsia="ru-RU"/>
        </w:rPr>
        <w:tab/>
      </w:r>
      <w:r w:rsidRPr="00ED185C">
        <w:rPr>
          <w:rFonts w:ascii="Times New Roman" w:eastAsia="Times New Roman" w:hAnsi="Times New Roman" w:cs="Times New Roman"/>
          <w:lang w:eastAsia="ru-RU"/>
        </w:rPr>
        <w:tab/>
      </w:r>
      <w:r w:rsidRPr="00ED185C">
        <w:rPr>
          <w:rFonts w:ascii="Times New Roman" w:eastAsia="Times New Roman" w:hAnsi="Times New Roman" w:cs="Times New Roman"/>
          <w:lang w:eastAsia="ru-RU"/>
        </w:rPr>
        <w:tab/>
      </w:r>
      <w:r w:rsidRPr="00ED185C">
        <w:rPr>
          <w:rFonts w:ascii="Times New Roman" w:eastAsia="Times New Roman" w:hAnsi="Times New Roman" w:cs="Times New Roman"/>
          <w:lang w:eastAsia="ru-RU"/>
        </w:rPr>
        <w:tab/>
        <w:t xml:space="preserve">          М.</w:t>
      </w:r>
      <w:r w:rsidR="00001DA6" w:rsidRPr="00ED185C">
        <w:rPr>
          <w:rFonts w:ascii="Times New Roman" w:eastAsia="Times New Roman" w:hAnsi="Times New Roman" w:cs="Times New Roman"/>
          <w:lang w:eastAsia="ru-RU"/>
        </w:rPr>
        <w:t>П.</w:t>
      </w:r>
    </w:p>
    <w:p w14:paraId="139C51B2" w14:textId="44CADF7E" w:rsidR="00840F5A" w:rsidRPr="00ED185C" w:rsidRDefault="00A65901" w:rsidP="00001DA6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542538" w:rsidRPr="00ED185C">
        <w:rPr>
          <w:rFonts w:ascii="Times New Roman" w:eastAsia="Times New Roman" w:hAnsi="Times New Roman" w:cs="Times New Roman"/>
          <w:lang w:eastAsia="ru-RU"/>
        </w:rPr>
        <w:t>№</w:t>
      </w:r>
      <w:r w:rsidRPr="00ED185C">
        <w:rPr>
          <w:rFonts w:ascii="Times New Roman" w:eastAsia="Times New Roman" w:hAnsi="Times New Roman" w:cs="Times New Roman"/>
          <w:lang w:eastAsia="ru-RU"/>
        </w:rPr>
        <w:t xml:space="preserve">1 </w:t>
      </w:r>
    </w:p>
    <w:p w14:paraId="6EF6C725" w14:textId="77777777" w:rsidR="00840F5A" w:rsidRPr="00ED185C" w:rsidRDefault="00A65901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05E4173B" w14:textId="16EE554D" w:rsidR="00207E45" w:rsidRPr="00ED185C" w:rsidRDefault="00A65901" w:rsidP="00FE456D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>от «</w:t>
      </w:r>
      <w:r w:rsidR="00724C15" w:rsidRPr="00ED185C">
        <w:rPr>
          <w:rFonts w:ascii="Times New Roman" w:eastAsia="Times New Roman" w:hAnsi="Times New Roman" w:cs="Times New Roman"/>
          <w:lang w:val="en-US" w:eastAsia="ru-RU"/>
        </w:rPr>
        <w:t>___</w:t>
      </w:r>
      <w:r w:rsidRPr="00ED185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724C15" w:rsidRPr="00ED185C">
        <w:rPr>
          <w:rFonts w:ascii="Times New Roman" w:eastAsia="Times New Roman" w:hAnsi="Times New Roman" w:cs="Times New Roman"/>
          <w:lang w:val="en-US" w:eastAsia="ru-RU"/>
        </w:rPr>
        <w:t>_______</w:t>
      </w:r>
      <w:r w:rsidRPr="00ED185C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CD6162" w:rsidRPr="00ED185C">
        <w:rPr>
          <w:rFonts w:ascii="Times New Roman" w:eastAsia="Times New Roman" w:hAnsi="Times New Roman" w:cs="Times New Roman"/>
          <w:lang w:eastAsia="ru-RU"/>
        </w:rPr>
        <w:t>2</w:t>
      </w:r>
      <w:r w:rsidRPr="00ED185C">
        <w:rPr>
          <w:rFonts w:ascii="Times New Roman" w:eastAsia="Times New Roman" w:hAnsi="Times New Roman" w:cs="Times New Roman"/>
          <w:lang w:eastAsia="ru-RU"/>
        </w:rPr>
        <w:t xml:space="preserve"> г</w:t>
      </w:r>
      <w:r w:rsidR="00207E45" w:rsidRPr="00ED185C">
        <w:rPr>
          <w:rFonts w:ascii="Times New Roman" w:eastAsia="Times New Roman" w:hAnsi="Times New Roman" w:cs="Times New Roman"/>
          <w:lang w:eastAsia="ru-RU"/>
        </w:rPr>
        <w:t>.</w:t>
      </w:r>
      <w:r w:rsidR="00FE456D" w:rsidRPr="00ED185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6EA1B09" w14:textId="430446BE" w:rsidR="00840F5A" w:rsidRPr="00ED185C" w:rsidRDefault="00A65901" w:rsidP="00FE456D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val="en-US" w:eastAsia="ru-RU"/>
        </w:rPr>
      </w:pPr>
      <w:r w:rsidRPr="00ED185C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724C15" w:rsidRPr="00ED185C">
        <w:rPr>
          <w:rFonts w:ascii="Times New Roman" w:eastAsia="Times New Roman" w:hAnsi="Times New Roman" w:cs="Times New Roman"/>
          <w:lang w:val="en-US" w:eastAsia="ru-RU"/>
        </w:rPr>
        <w:t>___</w:t>
      </w:r>
    </w:p>
    <w:p w14:paraId="7372063C" w14:textId="78661571" w:rsidR="004B2992" w:rsidRPr="00ED185C" w:rsidRDefault="004B2992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F5194BF" w14:textId="77777777" w:rsidR="004B2992" w:rsidRPr="00ED185C" w:rsidRDefault="004B2992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524CB7F" w14:textId="2858D863" w:rsidR="00840F5A" w:rsidRPr="00ED185C" w:rsidRDefault="00A65901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D185C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01"/>
        <w:gridCol w:w="10064"/>
        <w:gridCol w:w="2977"/>
      </w:tblGrid>
      <w:tr w:rsidR="00840F5A" w:rsidRPr="00ED185C" w14:paraId="0835D8E2" w14:textId="77777777" w:rsidTr="002948B3">
        <w:trPr>
          <w:trHeight w:val="22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9FC6F7" w14:textId="77777777" w:rsidR="00840F5A" w:rsidRPr="00ED185C" w:rsidRDefault="00A65901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FA0C6ED" w14:textId="77777777" w:rsidR="00840F5A" w:rsidRPr="00ED185C" w:rsidRDefault="00A65901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874A" w14:textId="77777777" w:rsidR="00840F5A" w:rsidRPr="00ED185C" w:rsidRDefault="00A65901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840F5A" w:rsidRPr="00ED185C" w14:paraId="3D356874" w14:textId="77777777" w:rsidTr="00C32168">
        <w:trPr>
          <w:trHeight w:val="537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78CCF" w14:textId="19F74F44" w:rsidR="00840F5A" w:rsidRPr="00ED185C" w:rsidRDefault="00E00D3A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 w:rsidR="00800E48"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24C15" w:rsidRPr="00ED185C">
              <w:rPr>
                <w:rFonts w:ascii="Times New Roman" w:eastAsia="Times New Roman" w:hAnsi="Times New Roman" w:cs="Times New Roman"/>
                <w:lang w:eastAsia="zh-CN"/>
              </w:rPr>
              <w:t xml:space="preserve">по организации и проведению регионального этапа Всероссийского конкурса проектов в области социального предпринимательства «Лучший социальный проект года - 2022» 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C9E9B" w14:textId="11713A53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услуг </w:t>
            </w:r>
            <w:r w:rsidRPr="00ED185C">
              <w:rPr>
                <w:rFonts w:ascii="Times New Roman" w:eastAsia="Times New Roman" w:hAnsi="Times New Roman" w:cs="Times New Roman"/>
                <w:lang w:eastAsia="zh-CN"/>
              </w:rPr>
              <w:t>по организации и проведению регионального этапа Всероссийского конкурса проектов в области социального предпринимательства «Лучший социальный проект года - 2022»</w:t>
            </w:r>
            <w:r w:rsidRPr="00ED185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(далее по тексту: «услуги», «конкурс»)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 отвечает следующим целям и задачам:</w:t>
            </w:r>
          </w:p>
          <w:p w14:paraId="3F7C62A3" w14:textId="77777777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754FC9" w14:textId="6273AD7A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Цель: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овышение престижа социального предпринимательства и деятельности социально ориентированных некоммерческих организаций (</w:t>
            </w:r>
            <w:r w:rsidR="00ED185C"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далее по </w:t>
            </w:r>
            <w:proofErr w:type="gramStart"/>
            <w:r w:rsidR="00ED185C"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тексту: 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End"/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СОНКО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), популяризация социально значимой деятельности на территории Пермского края</w:t>
            </w:r>
          </w:p>
          <w:p w14:paraId="36B168F8" w14:textId="4F14B54E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7C5404" w14:textId="48639105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Задача:</w:t>
            </w:r>
            <w:r w:rsidRPr="00ED185C">
              <w:rPr>
                <w:rFonts w:ascii="Times New Roman" w:hAnsi="Times New Roman" w:cs="Times New Roman"/>
              </w:rPr>
              <w:t xml:space="preserve"> 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оиск, выявление и популяризация лучших практик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социального предпринимательства и СОНКО в Пермском крае</w:t>
            </w:r>
            <w:r w:rsidRPr="00ED185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EBF4502" w14:textId="77777777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9CC900" w14:textId="77777777" w:rsidR="00724C15" w:rsidRPr="00ED185C" w:rsidRDefault="00724C15" w:rsidP="00DE632D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2B68346" w14:textId="4FF10FC9" w:rsidR="00724C15" w:rsidRPr="00ED185C" w:rsidRDefault="00724C15" w:rsidP="00724C1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1. </w:t>
            </w:r>
            <w:r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Порядок организации, условия проведения, права и обязанности участников, организаторов этапы и сроки проведения, процедура оценки заявок и порядок оформления результатов </w:t>
            </w:r>
            <w:r w:rsidRPr="00ED185C">
              <w:rPr>
                <w:rFonts w:ascii="Times New Roman" w:hAnsi="Times New Roman" w:cs="Times New Roman"/>
                <w:b/>
                <w:bCs/>
                <w:snapToGrid w:val="0"/>
              </w:rPr>
              <w:t>регионального этапа Всероссийского конкурса проектов в области социального предпринимательства «Лучший социальный проект года - 2022»</w:t>
            </w:r>
            <w:r w:rsidRPr="00ED185C">
              <w:rPr>
                <w:rFonts w:ascii="Times New Roman" w:hAnsi="Times New Roman" w:cs="Times New Roman"/>
                <w:bCs/>
                <w:snapToGrid w:val="0"/>
              </w:rPr>
              <w:t xml:space="preserve"> регламентированы Положением о проведении регионального этапа Всероссийского конкурса проектов в области социального предпринимательства  «Лучший социальный проект года - 2022», а также Положением о проведении Всероссийского Конкурса «Лучший социальный проект года» (</w:t>
            </w:r>
            <w:r w:rsidR="00ED185C" w:rsidRPr="00ED185C">
              <w:rPr>
                <w:rFonts w:ascii="Times New Roman" w:eastAsia="Times New Roman" w:hAnsi="Times New Roman" w:cs="Times New Roman"/>
                <w:lang w:eastAsia="ru-RU"/>
              </w:rPr>
              <w:t xml:space="preserve">далее по тексту:  </w:t>
            </w:r>
            <w:r w:rsidR="00ED185C" w:rsidRPr="00ED185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ED185C">
              <w:rPr>
                <w:rFonts w:ascii="Times New Roman" w:hAnsi="Times New Roman" w:cs="Times New Roman"/>
                <w:bCs/>
                <w:snapToGrid w:val="0"/>
              </w:rPr>
              <w:t>Положение</w:t>
            </w:r>
            <w:r w:rsidR="00ED185C" w:rsidRPr="00ED185C">
              <w:rPr>
                <w:rFonts w:ascii="Times New Roman" w:hAnsi="Times New Roman" w:cs="Times New Roman"/>
                <w:bCs/>
                <w:snapToGrid w:val="0"/>
              </w:rPr>
              <w:t>»</w:t>
            </w:r>
            <w:r w:rsidRPr="00ED185C">
              <w:rPr>
                <w:rFonts w:ascii="Times New Roman" w:hAnsi="Times New Roman" w:cs="Times New Roman"/>
                <w:bCs/>
                <w:snapToGrid w:val="0"/>
              </w:rPr>
              <w:t>).</w:t>
            </w:r>
          </w:p>
          <w:p w14:paraId="1136F662" w14:textId="77777777" w:rsidR="00ED185C" w:rsidRPr="00ED185C" w:rsidRDefault="00ED185C" w:rsidP="00ED185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14:paraId="2ED6B8EC" w14:textId="5F9A8213" w:rsidR="00724C15" w:rsidRPr="00ED185C" w:rsidRDefault="00ED185C" w:rsidP="00ED185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2. </w:t>
            </w:r>
            <w:r w:rsidR="00724C15"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>К Конкурсу допускаются:</w:t>
            </w:r>
            <w:r w:rsidR="00724C15" w:rsidRPr="00ED185C">
              <w:rPr>
                <w:rFonts w:ascii="Times New Roman" w:hAnsi="Times New Roman" w:cs="Times New Roman"/>
                <w:lang w:eastAsia="ru-RU"/>
              </w:rPr>
              <w:t xml:space="preserve"> представители субъектов малого и среднего предпринимательства социа</w:t>
            </w:r>
            <w:r w:rsidRPr="00ED185C">
              <w:rPr>
                <w:rFonts w:ascii="Times New Roman" w:hAnsi="Times New Roman" w:cs="Times New Roman"/>
                <w:lang w:eastAsia="ru-RU"/>
              </w:rPr>
              <w:t>ль</w:t>
            </w:r>
            <w:r w:rsidR="00724C15" w:rsidRPr="00ED185C">
              <w:rPr>
                <w:rFonts w:ascii="Times New Roman" w:hAnsi="Times New Roman" w:cs="Times New Roman"/>
                <w:lang w:eastAsia="ru-RU"/>
              </w:rPr>
              <w:t xml:space="preserve">ной направленности и </w:t>
            </w:r>
            <w:r w:rsidR="00724C15" w:rsidRPr="00ED185C">
              <w:rPr>
                <w:rFonts w:ascii="Times New Roman" w:eastAsia="Times New Roman" w:hAnsi="Times New Roman" w:cs="Times New Roman"/>
                <w:color w:val="000000"/>
              </w:rPr>
              <w:t>СОНКО, зарегистрированные на территории Пермского края.</w:t>
            </w:r>
          </w:p>
          <w:p w14:paraId="0E6D1E91" w14:textId="77777777" w:rsidR="00ED185C" w:rsidRPr="00ED185C" w:rsidRDefault="00ED185C" w:rsidP="00ED185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E80FAD1" w14:textId="7FE0F74A" w:rsidR="00724C15" w:rsidRPr="00ED185C" w:rsidRDefault="00ED185C" w:rsidP="00ED185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napToGrid w:val="0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r w:rsidR="00724C15" w:rsidRPr="00ED185C">
              <w:rPr>
                <w:rFonts w:ascii="Times New Roman" w:hAnsi="Times New Roman" w:cs="Times New Roman"/>
                <w:b/>
                <w:bCs/>
              </w:rPr>
              <w:t xml:space="preserve">Исполнитель организует проведение всех этапов Конкурса: </w:t>
            </w:r>
          </w:p>
          <w:p w14:paraId="352326E7" w14:textId="5374DAA6" w:rsidR="00724C15" w:rsidRPr="00ED185C" w:rsidRDefault="00724C15" w:rsidP="00ED185C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</w:rPr>
              <w:t>3.1. Проводит информационную кампанию среди потенциальных участников Конкурса о начале</w:t>
            </w:r>
            <w:r w:rsidR="00ED185C" w:rsidRPr="00ED185C">
              <w:rPr>
                <w:rFonts w:ascii="Times New Roman" w:hAnsi="Times New Roman" w:cs="Times New Roman"/>
              </w:rPr>
              <w:t xml:space="preserve"> </w:t>
            </w:r>
            <w:r w:rsidRPr="00ED185C">
              <w:rPr>
                <w:rFonts w:ascii="Times New Roman" w:hAnsi="Times New Roman" w:cs="Times New Roman"/>
              </w:rPr>
              <w:t>приема заявок на Конкурс.</w:t>
            </w:r>
          </w:p>
          <w:p w14:paraId="550CD40A" w14:textId="77777777" w:rsidR="00ED185C" w:rsidRPr="00ED185C" w:rsidRDefault="00724C15" w:rsidP="00ED185C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</w:rPr>
              <w:t>3.2. Оказывает методическую и консультационную помощь участникам конкурса в качественном</w:t>
            </w:r>
            <w:r w:rsidR="00ED185C" w:rsidRPr="00ED185C">
              <w:rPr>
                <w:rFonts w:ascii="Times New Roman" w:hAnsi="Times New Roman" w:cs="Times New Roman"/>
              </w:rPr>
              <w:t xml:space="preserve"> </w:t>
            </w:r>
            <w:r w:rsidRPr="00ED185C">
              <w:rPr>
                <w:rFonts w:ascii="Times New Roman" w:hAnsi="Times New Roman" w:cs="Times New Roman"/>
              </w:rPr>
              <w:t xml:space="preserve">заполнении и подаче заявок на 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 xml:space="preserve">официальном сайте Конкурса </w:t>
            </w:r>
            <w:hyperlink r:id="rId6" w:history="1">
              <w:r w:rsidRPr="00ED185C">
                <w:rPr>
                  <w:rStyle w:val="afa"/>
                  <w:rFonts w:ascii="Times New Roman" w:hAnsi="Times New Roman" w:cs="Times New Roman"/>
                  <w:spacing w:val="-1"/>
                </w:rPr>
                <w:t>https://www.konkurs.sprgsu.ru</w:t>
              </w:r>
            </w:hyperlink>
            <w:r w:rsidRPr="00ED185C">
              <w:rPr>
                <w:rFonts w:ascii="Times New Roman" w:hAnsi="Times New Roman" w:cs="Times New Roman"/>
                <w:spacing w:val="-1"/>
              </w:rPr>
              <w:t>.</w:t>
            </w:r>
            <w:r w:rsidRPr="00ED185C">
              <w:rPr>
                <w:rFonts w:ascii="Times New Roman" w:hAnsi="Times New Roman" w:cs="Times New Roman"/>
              </w:rPr>
              <w:t xml:space="preserve"> </w:t>
            </w:r>
          </w:p>
          <w:p w14:paraId="209832E1" w14:textId="682F5C32" w:rsidR="00724C15" w:rsidRPr="00ED185C" w:rsidRDefault="00724C15" w:rsidP="00ED185C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 xml:space="preserve">Заявки участников Конкурса должны содержать презентацию в формате, совместимом с </w:t>
            </w:r>
            <w:r w:rsidRPr="00ED185C">
              <w:rPr>
                <w:rFonts w:ascii="Times New Roman" w:hAnsi="Times New Roman" w:cs="Times New Roman"/>
                <w:b/>
                <w:bCs/>
                <w:lang w:val="en-US"/>
              </w:rPr>
              <w:t>PowerPoint</w:t>
            </w:r>
            <w:r w:rsidRPr="00ED185C">
              <w:rPr>
                <w:rFonts w:ascii="Times New Roman" w:hAnsi="Times New Roman" w:cs="Times New Roman"/>
                <w:b/>
                <w:bCs/>
              </w:rPr>
              <w:t xml:space="preserve"> (.p</w:t>
            </w:r>
            <w:proofErr w:type="spellStart"/>
            <w:r w:rsidRPr="00ED185C">
              <w:rPr>
                <w:rFonts w:ascii="Times New Roman" w:hAnsi="Times New Roman" w:cs="Times New Roman"/>
                <w:b/>
                <w:bCs/>
                <w:lang w:val="en-US"/>
              </w:rPr>
              <w:t>ptx</w:t>
            </w:r>
            <w:proofErr w:type="spellEnd"/>
            <w:r w:rsidRPr="00ED185C">
              <w:rPr>
                <w:rFonts w:ascii="Times New Roman" w:hAnsi="Times New Roman" w:cs="Times New Roman"/>
                <w:b/>
                <w:bCs/>
              </w:rPr>
              <w:t xml:space="preserve"> или др.), ссылки на социальные сети, сайт и публикации в СМИ (при наличии) </w:t>
            </w:r>
          </w:p>
          <w:p w14:paraId="1068CEA4" w14:textId="77777777" w:rsidR="00ED185C" w:rsidRPr="00ED185C" w:rsidRDefault="00724C15" w:rsidP="00ED18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napToGrid w:val="0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lastRenderedPageBreak/>
              <w:t>3.3</w:t>
            </w:r>
            <w:r w:rsidRPr="00ED185C">
              <w:rPr>
                <w:rFonts w:ascii="Times New Roman" w:hAnsi="Times New Roman" w:cs="Times New Roman"/>
              </w:rPr>
              <w:t xml:space="preserve">.  Обеспечивает подачу на Конкурс </w:t>
            </w:r>
            <w:r w:rsidRPr="00ED185C">
              <w:rPr>
                <w:rFonts w:ascii="Times New Roman" w:hAnsi="Times New Roman" w:cs="Times New Roman"/>
                <w:b/>
                <w:bCs/>
              </w:rPr>
              <w:t>не менее 50 (пятидесяти) качественно  проработанных заявок</w:t>
            </w:r>
            <w:r w:rsidRPr="00ED185C">
              <w:rPr>
                <w:rFonts w:ascii="Times New Roman" w:hAnsi="Times New Roman" w:cs="Times New Roman"/>
              </w:rPr>
              <w:t xml:space="preserve">, которые пройдут 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 xml:space="preserve">предварительную модерацию Оргкомитетом Конкурса и Региональным представителем Конкурса на предмет соответствия требованиям, указанным  в Положении  (Приложение №1) и будут зарегистрированы на  официальном сайте Конкурса </w:t>
            </w:r>
            <w:hyperlink r:id="rId7" w:history="1">
              <w:r w:rsidRPr="00ED185C">
                <w:rPr>
                  <w:rStyle w:val="afa"/>
                  <w:rFonts w:ascii="Times New Roman" w:hAnsi="Times New Roman" w:cs="Times New Roman"/>
                  <w:spacing w:val="-1"/>
                </w:rPr>
                <w:t>https://www.konkurs.sprgsu.ru</w:t>
              </w:r>
            </w:hyperlink>
            <w:r w:rsidRPr="00ED185C">
              <w:rPr>
                <w:rFonts w:ascii="Times New Roman" w:hAnsi="Times New Roman" w:cs="Times New Roman"/>
                <w:spacing w:val="-1"/>
              </w:rPr>
              <w:t>.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>.</w:t>
            </w:r>
          </w:p>
          <w:p w14:paraId="1121E967" w14:textId="78EF53A5" w:rsidR="00ED185C" w:rsidRPr="00ED185C" w:rsidRDefault="00724C15" w:rsidP="00ED18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napToGrid w:val="0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>3.4.</w:t>
            </w:r>
            <w:r w:rsidRPr="00ED185C">
              <w:rPr>
                <w:rFonts w:ascii="Times New Roman" w:hAnsi="Times New Roman" w:cs="Times New Roman"/>
              </w:rPr>
              <w:t xml:space="preserve">  Формирует состав региональной конкурсной комиссии.</w:t>
            </w:r>
          </w:p>
          <w:p w14:paraId="3CFDAAAB" w14:textId="01DCDD49" w:rsidR="00ED185C" w:rsidRPr="00ED185C" w:rsidRDefault="00724C15" w:rsidP="00ED185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>3.5.</w:t>
            </w:r>
            <w:r w:rsidRPr="00ED185C">
              <w:rPr>
                <w:rFonts w:ascii="Times New Roman" w:hAnsi="Times New Roman" w:cs="Times New Roman"/>
              </w:rPr>
              <w:t xml:space="preserve">  Организует оценку заявок, поступивших на Конкурс, членами региональной конкурсной комиссии.</w:t>
            </w:r>
          </w:p>
          <w:p w14:paraId="2E3A0193" w14:textId="072B8A8B" w:rsidR="00ED185C" w:rsidRPr="00ED185C" w:rsidRDefault="00724C15" w:rsidP="00ED185C">
            <w:pPr>
              <w:spacing w:after="0"/>
              <w:jc w:val="both"/>
              <w:rPr>
                <w:rStyle w:val="1"/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>3.6.</w:t>
            </w:r>
            <w:r w:rsidRPr="00ED185C">
              <w:rPr>
                <w:rFonts w:ascii="Times New Roman" w:hAnsi="Times New Roman" w:cs="Times New Roman"/>
              </w:rPr>
              <w:t xml:space="preserve">  Готовит 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 xml:space="preserve">протокол с результатами оценки заявок, поступивших на Конкурс. </w:t>
            </w:r>
          </w:p>
          <w:p w14:paraId="44C1252F" w14:textId="66D5AC25" w:rsidR="00724C15" w:rsidRPr="00ED185C" w:rsidRDefault="00724C15" w:rsidP="00ED185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>3.7.</w:t>
            </w:r>
            <w:r w:rsidRPr="00ED185C">
              <w:rPr>
                <w:rFonts w:ascii="Times New Roman" w:hAnsi="Times New Roman" w:cs="Times New Roman"/>
              </w:rPr>
              <w:t xml:space="preserve">  Организует проведение итогового мероприятия Конкурса.</w:t>
            </w:r>
          </w:p>
          <w:p w14:paraId="40BC5145" w14:textId="6363CFE6" w:rsidR="00724C15" w:rsidRPr="00ED185C" w:rsidRDefault="00724C15" w:rsidP="00ED185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  <w:b/>
                <w:bCs/>
              </w:rPr>
              <w:t>3.8.</w:t>
            </w:r>
            <w:r w:rsidRPr="00ED185C">
              <w:rPr>
                <w:rFonts w:ascii="Times New Roman" w:hAnsi="Times New Roman" w:cs="Times New Roman"/>
              </w:rPr>
              <w:t xml:space="preserve">  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>Размещает информацию о результатах Конкурса в СМИ.</w:t>
            </w:r>
          </w:p>
          <w:p w14:paraId="13868BB3" w14:textId="77777777" w:rsidR="00724C15" w:rsidRPr="00ED185C" w:rsidRDefault="00724C15" w:rsidP="00724C15">
            <w:pPr>
              <w:spacing w:after="0"/>
              <w:rPr>
                <w:rFonts w:ascii="Times New Roman" w:hAnsi="Times New Roman" w:cs="Times New Roman"/>
              </w:rPr>
            </w:pPr>
          </w:p>
          <w:p w14:paraId="2BAA1E61" w14:textId="625BFFA4" w:rsidR="00724C15" w:rsidRPr="00ED185C" w:rsidRDefault="00ED185C" w:rsidP="00ED185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4. И</w:t>
            </w:r>
            <w:r w:rsidRPr="00ED185C">
              <w:rPr>
                <w:rFonts w:ascii="Times New Roman" w:hAnsi="Times New Roman" w:cs="Times New Roman"/>
                <w:b/>
                <w:snapToGrid w:val="0"/>
              </w:rPr>
              <w:t>нформационное обеспечение конкурса</w:t>
            </w:r>
            <w:r>
              <w:rPr>
                <w:rFonts w:ascii="Times New Roman" w:hAnsi="Times New Roman" w:cs="Times New Roman"/>
                <w:b/>
                <w:snapToGrid w:val="0"/>
              </w:rPr>
              <w:t>.</w:t>
            </w:r>
          </w:p>
          <w:p w14:paraId="385C4C9A" w14:textId="402DF8AC" w:rsidR="00724C15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snapToGrid w:val="0"/>
                <w:lang w:bidi="ru-RU"/>
              </w:rPr>
            </w:pPr>
            <w:r w:rsidRPr="00ED185C">
              <w:rPr>
                <w:rFonts w:ascii="Times New Roman" w:hAnsi="Times New Roman" w:cs="Times New Roman"/>
                <w:snapToGrid w:val="0"/>
              </w:rPr>
              <w:t xml:space="preserve">4.1. </w:t>
            </w:r>
            <w:r w:rsidR="00724C15" w:rsidRPr="00ED185C">
              <w:rPr>
                <w:rFonts w:ascii="Times New Roman" w:hAnsi="Times New Roman" w:cs="Times New Roman"/>
                <w:snapToGrid w:val="0"/>
              </w:rPr>
              <w:t xml:space="preserve">Исполнитель самостоятельно обеспечивает </w:t>
            </w:r>
            <w:r w:rsidR="00724C15" w:rsidRPr="00ED185C">
              <w:rPr>
                <w:rFonts w:ascii="Times New Roman" w:hAnsi="Times New Roman" w:cs="Times New Roman"/>
                <w:snapToGrid w:val="0"/>
                <w:lang w:bidi="ru-RU"/>
              </w:rPr>
              <w:t xml:space="preserve">информирование о ходе проведения Конкурса всех потенциальных участников регионального этапа Конкурса, Центров поддержки предпринимательства МО Пермского края. посредством рассылки информационных сообщений, телефонных переговоров, размещения информации в СМИ. </w:t>
            </w:r>
          </w:p>
          <w:p w14:paraId="0600D241" w14:textId="77777777" w:rsidR="00ED185C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snapToGrid w:val="0"/>
                <w:lang w:bidi="ru-RU"/>
              </w:rPr>
              <w:t xml:space="preserve">4.2. </w:t>
            </w:r>
            <w:r w:rsidR="00724C15" w:rsidRPr="00ED185C">
              <w:rPr>
                <w:rFonts w:ascii="Times New Roman" w:hAnsi="Times New Roman" w:cs="Times New Roman"/>
                <w:snapToGrid w:val="0"/>
                <w:lang w:bidi="ru-RU"/>
              </w:rPr>
              <w:t xml:space="preserve">Исполнитель обязан создать и </w:t>
            </w:r>
            <w:r w:rsidR="00724C15" w:rsidRPr="00ED185C">
              <w:rPr>
                <w:rFonts w:ascii="Times New Roman" w:hAnsi="Times New Roman" w:cs="Times New Roman"/>
                <w:lang w:eastAsia="ru-RU" w:bidi="ru-RU"/>
              </w:rPr>
              <w:t xml:space="preserve">опубликовать пресс релиз и пост релиз в не менее чем трех </w:t>
            </w:r>
            <w:r w:rsidR="00724C15" w:rsidRPr="00ED185C">
              <w:rPr>
                <w:rFonts w:ascii="Times New Roman" w:hAnsi="Times New Roman" w:cs="Times New Roman"/>
                <w:color w:val="000000" w:themeColor="text1"/>
              </w:rPr>
              <w:t>интернет-ресурсах города Пермь, Пермского края, соответствующих тематики Конкурса.</w:t>
            </w:r>
          </w:p>
          <w:p w14:paraId="79B53A21" w14:textId="77777777" w:rsidR="00ED185C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4.3. </w:t>
            </w:r>
            <w:r w:rsidR="00724C15" w:rsidRPr="00ED185C">
              <w:rPr>
                <w:rFonts w:ascii="Times New Roman" w:hAnsi="Times New Roman" w:cs="Times New Roman"/>
                <w:lang w:eastAsia="ru-RU"/>
              </w:rPr>
              <w:t xml:space="preserve">Исполнитель обязан создать и опубликовать </w:t>
            </w:r>
            <w:r w:rsidR="00724C15" w:rsidRPr="00ED185C">
              <w:rPr>
                <w:rFonts w:ascii="Times New Roman" w:hAnsi="Times New Roman" w:cs="Times New Roman"/>
                <w:snapToGrid w:val="0"/>
              </w:rPr>
              <w:t>в печатном издании СМИ Пермского края, заранее согласованном с Заказчиком, статью об итогах проведения Конкурса, не менее 2 полос с фото.</w:t>
            </w:r>
          </w:p>
          <w:p w14:paraId="29822AFA" w14:textId="13315A89" w:rsidR="00ED185C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4.4. </w:t>
            </w:r>
            <w:r w:rsidR="00724C15" w:rsidRPr="00ED185C">
              <w:rPr>
                <w:rFonts w:ascii="Times New Roman" w:hAnsi="Times New Roman" w:cs="Times New Roman"/>
                <w:color w:val="000000" w:themeColor="text1"/>
              </w:rPr>
              <w:t>Исполнитель размещает таргетированную рекламу Конкурса в социальных сетях и рекламу в поисковике.</w:t>
            </w:r>
          </w:p>
          <w:p w14:paraId="091A8E5F" w14:textId="116667F7" w:rsidR="00724C15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4.5. </w:t>
            </w:r>
            <w:r w:rsidR="00724C15" w:rsidRPr="00ED185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Все информационные сообщения (анонсы, статьи, посты и т.д. подлежат обязательному согласованию с Заказчиком перед размещением и отправкой в печать.</w:t>
            </w:r>
          </w:p>
          <w:p w14:paraId="20AF2FFF" w14:textId="77777777" w:rsidR="00ED185C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5AD4951F" w14:textId="28603105" w:rsidR="00724C15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ED185C">
              <w:rPr>
                <w:rFonts w:ascii="Times New Roman" w:hAnsi="Times New Roman" w:cs="Times New Roman"/>
                <w:b/>
              </w:rPr>
              <w:t xml:space="preserve">5. </w:t>
            </w:r>
            <w:r w:rsidR="00724C15" w:rsidRPr="00ED185C">
              <w:rPr>
                <w:rFonts w:ascii="Times New Roman" w:hAnsi="Times New Roman" w:cs="Times New Roman"/>
                <w:b/>
              </w:rPr>
              <w:t>К</w:t>
            </w:r>
            <w:r w:rsidRPr="00ED185C">
              <w:rPr>
                <w:rFonts w:ascii="Times New Roman" w:hAnsi="Times New Roman" w:cs="Times New Roman"/>
                <w:b/>
              </w:rPr>
              <w:t>онкурсная комиссия.</w:t>
            </w:r>
          </w:p>
          <w:p w14:paraId="2869B276" w14:textId="62910158" w:rsidR="00724C15" w:rsidRPr="00ED185C" w:rsidRDefault="00724C15" w:rsidP="00ED185C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ED185C">
              <w:rPr>
                <w:rFonts w:ascii="Times New Roman" w:hAnsi="Times New Roman" w:cs="Times New Roman"/>
                <w:bCs/>
                <w:lang w:eastAsia="ru-RU"/>
              </w:rPr>
              <w:t xml:space="preserve">5.1. </w:t>
            </w:r>
            <w:r w:rsidRPr="00ED185C">
              <w:rPr>
                <w:rFonts w:ascii="Times New Roman" w:hAnsi="Times New Roman" w:cs="Times New Roman"/>
                <w:bCs/>
              </w:rPr>
              <w:t xml:space="preserve">Исполнитель формирует список членов региональной конкурсной комиссии, не менее чем из 5 человек, из числа представителей </w:t>
            </w:r>
            <w:bookmarkStart w:id="3" w:name="_Hlk111039562"/>
            <w:r w:rsidRPr="00ED185C">
              <w:rPr>
                <w:rFonts w:ascii="Times New Roman" w:hAnsi="Times New Roman" w:cs="Times New Roman"/>
                <w:bCs/>
              </w:rPr>
              <w:t xml:space="preserve">общероссийских общественных организаций (объединений), предпринимателей, приглашенных экспертов, победителей Конкурса прошлых лет </w:t>
            </w:r>
            <w:bookmarkEnd w:id="3"/>
            <w:r w:rsidRPr="00ED185C">
              <w:rPr>
                <w:rFonts w:ascii="Times New Roman" w:hAnsi="Times New Roman" w:cs="Times New Roman"/>
                <w:bCs/>
              </w:rPr>
              <w:t>для экспертной оценки заявок, поступивших в Конкурсе, определения победителей в каждой номинации.</w:t>
            </w:r>
          </w:p>
          <w:p w14:paraId="79F0176E" w14:textId="6FED7B43" w:rsidR="00724C15" w:rsidRPr="00ED185C" w:rsidRDefault="00724C15" w:rsidP="00ED185C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ED185C">
              <w:rPr>
                <w:rFonts w:ascii="Times New Roman" w:hAnsi="Times New Roman" w:cs="Times New Roman"/>
                <w:bCs/>
              </w:rPr>
              <w:t>5.2. Исполнитель обязан согласовать список членов региональной конкурсной комиссии с Заказчиком не позднее 10 дней до окончания срока подачи заявок на Конкурс.</w:t>
            </w:r>
          </w:p>
          <w:p w14:paraId="0ABFCA81" w14:textId="2EAE9C52" w:rsidR="00724C15" w:rsidRPr="00ED185C" w:rsidRDefault="00724C15" w:rsidP="00ED185C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ED185C">
              <w:rPr>
                <w:rFonts w:ascii="Times New Roman" w:hAnsi="Times New Roman" w:cs="Times New Roman"/>
                <w:bCs/>
              </w:rPr>
              <w:t xml:space="preserve">5.3. Региональная конкурсная комиссия осуществляет оценку заявок в соответствии с критериями </w:t>
            </w:r>
            <w:r w:rsidRPr="00ED185C">
              <w:rPr>
                <w:rStyle w:val="1"/>
                <w:rFonts w:ascii="Times New Roman" w:hAnsi="Times New Roman" w:cs="Times New Roman"/>
                <w:bCs/>
                <w:color w:val="000000"/>
              </w:rPr>
              <w:t>оценки социальных проектов, указанными в Положении (Приложение №1)</w:t>
            </w:r>
            <w:r w:rsidRPr="00ED185C">
              <w:rPr>
                <w:rFonts w:ascii="Times New Roman" w:hAnsi="Times New Roman" w:cs="Times New Roman"/>
                <w:bCs/>
              </w:rPr>
              <w:t xml:space="preserve"> в течение 10 (десяти) рабочих дней с даты окончания подачи заявок на участие в Конкурсе.</w:t>
            </w:r>
          </w:p>
          <w:p w14:paraId="13EC65CC" w14:textId="78DDC3BD" w:rsidR="00ED185C" w:rsidRPr="00ED185C" w:rsidRDefault="00724C15" w:rsidP="00ED185C">
            <w:pPr>
              <w:pStyle w:val="af8"/>
              <w:jc w:val="both"/>
              <w:rPr>
                <w:rFonts w:ascii="Times New Roman" w:hAnsi="Times New Roman" w:cs="Times New Roman"/>
                <w:bCs/>
                <w:spacing w:val="-1"/>
              </w:rPr>
            </w:pPr>
            <w:r w:rsidRPr="00ED185C">
              <w:rPr>
                <w:rFonts w:ascii="Times New Roman" w:hAnsi="Times New Roman" w:cs="Times New Roman"/>
                <w:bCs/>
              </w:rPr>
              <w:t xml:space="preserve">5.4. </w:t>
            </w:r>
            <w:r w:rsidRPr="00ED185C">
              <w:rPr>
                <w:rFonts w:ascii="Times New Roman" w:hAnsi="Times New Roman" w:cs="Times New Roman"/>
                <w:bCs/>
                <w:color w:val="000000"/>
              </w:rPr>
              <w:t xml:space="preserve">Оценка заявок, поступивших на Конкурс, осуществляется членами региональной </w:t>
            </w:r>
            <w:r w:rsidRPr="00ED185C">
              <w:rPr>
                <w:rFonts w:ascii="Times New Roman" w:hAnsi="Times New Roman" w:cs="Times New Roman"/>
                <w:bCs/>
              </w:rPr>
              <w:t xml:space="preserve">конкурсной комиссии через официальный сайт Всероссийского конкурса проектов в области социального предпринимательства «Лучший социальный проект года» </w:t>
            </w:r>
            <w:hyperlink r:id="rId8" w:history="1">
              <w:r w:rsidRPr="00ED185C">
                <w:rPr>
                  <w:rStyle w:val="afa"/>
                  <w:rFonts w:ascii="Times New Roman" w:hAnsi="Times New Roman" w:cs="Times New Roman"/>
                  <w:bCs/>
                  <w:spacing w:val="-1"/>
                </w:rPr>
                <w:t>https://www.konkurs.sprgsu.ru</w:t>
              </w:r>
            </w:hyperlink>
            <w:r w:rsidRPr="00ED185C">
              <w:rPr>
                <w:rFonts w:ascii="Times New Roman" w:hAnsi="Times New Roman" w:cs="Times New Roman"/>
                <w:bCs/>
                <w:spacing w:val="-1"/>
              </w:rPr>
              <w:t>.</w:t>
            </w:r>
          </w:p>
          <w:p w14:paraId="762E5711" w14:textId="0372CA14" w:rsidR="00724C15" w:rsidRPr="00ED185C" w:rsidRDefault="00724C15" w:rsidP="00ED185C">
            <w:pPr>
              <w:pStyle w:val="af8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D185C">
              <w:rPr>
                <w:rFonts w:ascii="Times New Roman" w:hAnsi="Times New Roman" w:cs="Times New Roman"/>
                <w:bCs/>
              </w:rPr>
              <w:lastRenderedPageBreak/>
              <w:t xml:space="preserve">5.5. Исполнитель обеспечивает работу региональной конкурсной комиссии, в соответствии с </w:t>
            </w:r>
            <w:r w:rsidRPr="00ED185C">
              <w:rPr>
                <w:rFonts w:ascii="Times New Roman" w:eastAsia="Times New Roman" w:hAnsi="Times New Roman" w:cs="Times New Roman"/>
                <w:bCs/>
              </w:rPr>
              <w:t xml:space="preserve">Положением, в том числе осуществляет методологическое и техническое обеспечение работы региональной конкурсной комиссии. </w:t>
            </w:r>
          </w:p>
          <w:p w14:paraId="65BF0E98" w14:textId="77777777" w:rsidR="00ED185C" w:rsidRPr="00ED185C" w:rsidRDefault="00ED185C" w:rsidP="00ED185C">
            <w:pPr>
              <w:pStyle w:val="af8"/>
              <w:jc w:val="both"/>
              <w:rPr>
                <w:rFonts w:ascii="Times New Roman" w:hAnsi="Times New Roman" w:cs="Times New Roman"/>
                <w:spacing w:val="-1"/>
              </w:rPr>
            </w:pPr>
          </w:p>
          <w:p w14:paraId="6ACF2115" w14:textId="5F1EC9A1" w:rsidR="00724C15" w:rsidRPr="00ED185C" w:rsidRDefault="00ED185C" w:rsidP="00ED185C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6. </w:t>
            </w:r>
            <w:r w:rsidR="00724C15"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>П</w:t>
            </w:r>
            <w:r w:rsidRPr="00ED185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одготовка и проведение конкурса </w:t>
            </w:r>
          </w:p>
          <w:p w14:paraId="273510DA" w14:textId="142FCADB" w:rsidR="00724C15" w:rsidRPr="00ED185C" w:rsidRDefault="00ED185C" w:rsidP="00ED185C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>6.1.</w:t>
            </w:r>
            <w:r w:rsidR="00724C15" w:rsidRPr="00ED185C">
              <w:rPr>
                <w:rFonts w:ascii="Times New Roman" w:hAnsi="Times New Roman" w:cs="Times New Roman"/>
                <w:lang w:eastAsia="ru-RU"/>
              </w:rPr>
              <w:t xml:space="preserve"> Исполнитель, не позднее 10 (десяти) рабочих дней с даты заключения договора, разрабатывает и утверждает с Заказчиком общий План проведения Конкурса, который включает в себя:</w:t>
            </w:r>
          </w:p>
          <w:p w14:paraId="39D4362A" w14:textId="77777777" w:rsidR="00724C15" w:rsidRPr="00ED185C" w:rsidRDefault="00724C15" w:rsidP="00ED185C">
            <w:pPr>
              <w:widowControl w:val="0"/>
              <w:spacing w:after="0" w:line="240" w:lineRule="auto"/>
              <w:ind w:left="38" w:hanging="3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>- даты проведения Конкурса;</w:t>
            </w:r>
          </w:p>
          <w:p w14:paraId="1D2EC13A" w14:textId="77777777" w:rsidR="00724C15" w:rsidRPr="00ED185C" w:rsidRDefault="00724C15" w:rsidP="00ED185C">
            <w:pPr>
              <w:widowControl w:val="0"/>
              <w:spacing w:after="0" w:line="240" w:lineRule="auto"/>
              <w:ind w:left="38" w:hanging="3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- даты приема и окончания приема Заявок; </w:t>
            </w:r>
          </w:p>
          <w:p w14:paraId="25B78AFD" w14:textId="77777777" w:rsidR="00724C15" w:rsidRPr="00ED185C" w:rsidRDefault="00724C15" w:rsidP="00ED185C">
            <w:pPr>
              <w:widowControl w:val="0"/>
              <w:spacing w:after="0" w:line="240" w:lineRule="auto"/>
              <w:ind w:left="38" w:hanging="3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- дату/формат проведения торжественного (итогового) мероприятия; </w:t>
            </w:r>
          </w:p>
          <w:p w14:paraId="0D5BD93D" w14:textId="77777777" w:rsidR="00724C15" w:rsidRPr="00ED185C" w:rsidRDefault="00724C15" w:rsidP="00ED185C">
            <w:pPr>
              <w:widowControl w:val="0"/>
              <w:spacing w:after="0" w:line="240" w:lineRule="auto"/>
              <w:ind w:left="38" w:hanging="3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>- план проведения информационной кампании;</w:t>
            </w:r>
          </w:p>
          <w:p w14:paraId="17A9BE06" w14:textId="77777777" w:rsidR="00724C15" w:rsidRPr="00ED185C" w:rsidRDefault="00724C15" w:rsidP="00ED185C">
            <w:pPr>
              <w:widowControl w:val="0"/>
              <w:spacing w:after="0" w:line="240" w:lineRule="auto"/>
              <w:ind w:left="38" w:hanging="3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>- макеты диплома, сертификата, статуэток и иной продукции.</w:t>
            </w:r>
          </w:p>
          <w:p w14:paraId="65EB9CE2" w14:textId="2563AF43" w:rsidR="00724C15" w:rsidRPr="00ED185C" w:rsidRDefault="00ED185C" w:rsidP="00ED185C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6.2. </w:t>
            </w:r>
            <w:r w:rsidR="00724C15" w:rsidRPr="00ED185C">
              <w:rPr>
                <w:rFonts w:ascii="Times New Roman" w:hAnsi="Times New Roman" w:cs="Times New Roman"/>
                <w:lang w:eastAsia="ru-RU"/>
              </w:rPr>
              <w:t>Исполнитель изготавливает сертификаты по количеству участников Конкурса и дипломы победителей Конкурса по количеству номинаций Конкурса. Дипломы должны быть оформлены в рамки (формат А4, (210х300), материал рамки – пластик или дерево, стекло, подложка - плотный картон). Печать – цветная хорошего качества на белой бумаге плотностью не менее 80 г/м2.</w:t>
            </w:r>
          </w:p>
          <w:p w14:paraId="1AEE667E" w14:textId="4EA097DA" w:rsidR="00724C15" w:rsidRPr="00ED185C" w:rsidRDefault="00ED185C" w:rsidP="00ED185C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</w:rPr>
              <w:t xml:space="preserve">6.3. </w:t>
            </w:r>
            <w:r w:rsidR="00724C15" w:rsidRPr="00ED185C">
              <w:rPr>
                <w:rFonts w:ascii="Times New Roman" w:hAnsi="Times New Roman" w:cs="Times New Roman"/>
              </w:rPr>
              <w:t xml:space="preserve">Исполнитель изготавливает сувенирные статуэтки для победителей конкурса из оргстекла с нанесением логотипа Конкурса </w:t>
            </w:r>
            <w:r w:rsidR="00724C15" w:rsidRPr="00ED185C">
              <w:rPr>
                <w:rFonts w:ascii="Times New Roman" w:hAnsi="Times New Roman" w:cs="Times New Roman"/>
                <w:snapToGrid w:val="0"/>
              </w:rPr>
              <w:t>по числу победителей номинаций Конкурса</w:t>
            </w:r>
            <w:r w:rsidR="00724C15" w:rsidRPr="00ED185C">
              <w:rPr>
                <w:rFonts w:ascii="Times New Roman" w:hAnsi="Times New Roman" w:cs="Times New Roman"/>
              </w:rPr>
              <w:t xml:space="preserve">. </w:t>
            </w:r>
          </w:p>
          <w:p w14:paraId="46DEA1D3" w14:textId="7A001242" w:rsidR="00724C15" w:rsidRPr="00ED185C" w:rsidRDefault="00ED185C" w:rsidP="00ED185C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</w:rPr>
              <w:t xml:space="preserve">6.4. </w:t>
            </w:r>
            <w:r w:rsidR="00724C15" w:rsidRPr="00ED185C">
              <w:rPr>
                <w:rFonts w:ascii="Times New Roman" w:hAnsi="Times New Roman" w:cs="Times New Roman"/>
              </w:rPr>
              <w:t xml:space="preserve">Исполнитель изготавливает </w:t>
            </w:r>
            <w:r w:rsidR="00724C15" w:rsidRPr="00ED185C">
              <w:rPr>
                <w:rFonts w:ascii="Times New Roman" w:hAnsi="Times New Roman" w:cs="Times New Roman"/>
                <w:snapToGrid w:val="0"/>
              </w:rPr>
              <w:t xml:space="preserve">сертификаты победителям Конкурса на получение грантов на реализацию проектов по числу победителей номинаций Конкурса. Печать – цветная хорошего качества на белой бумаге плотностью не менее 80 г/м2, ламинированной с двух сторон. </w:t>
            </w:r>
          </w:p>
          <w:p w14:paraId="65F30261" w14:textId="2FE89CE2" w:rsidR="00724C15" w:rsidRPr="00ED185C" w:rsidRDefault="00ED185C" w:rsidP="00ED185C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6.5. </w:t>
            </w:r>
            <w:r w:rsidR="00724C15" w:rsidRPr="00ED185C">
              <w:rPr>
                <w:rFonts w:ascii="Times New Roman" w:hAnsi="Times New Roman" w:cs="Times New Roman"/>
                <w:lang w:eastAsia="ru-RU"/>
              </w:rPr>
              <w:t xml:space="preserve">По итогам завершения регионального этапа Конкурса, Исполнитель готовит и направляет в адрес Заказчика протокол с результатами экспертной оценки и рекомендациями к проектам для участия в федеральном этапе Конкурса. </w:t>
            </w:r>
          </w:p>
          <w:p w14:paraId="36AF1E34" w14:textId="43E70B4A" w:rsidR="00724C15" w:rsidRPr="00ED185C" w:rsidRDefault="00ED185C" w:rsidP="00ED185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6.6. </w:t>
            </w:r>
            <w:r w:rsidR="00724C15" w:rsidRPr="00ED185C">
              <w:rPr>
                <w:rFonts w:ascii="Times New Roman" w:hAnsi="Times New Roman" w:cs="Times New Roman"/>
              </w:rPr>
              <w:t xml:space="preserve">Конкурс проводится в электронном виде. Заявки, поступающие на Конкурс, регистрируются в единой информационной системе на официальном сайте Конкурса </w:t>
            </w:r>
            <w:hyperlink r:id="rId9" w:history="1">
              <w:r w:rsidR="00724C15" w:rsidRPr="00ED185C">
                <w:rPr>
                  <w:rStyle w:val="afa"/>
                  <w:rFonts w:ascii="Times New Roman" w:hAnsi="Times New Roman" w:cs="Times New Roman"/>
                </w:rPr>
                <w:t>www.konkurs.sprgsu.ru</w:t>
              </w:r>
            </w:hyperlink>
            <w:r w:rsidR="00724C15" w:rsidRPr="00ED185C">
              <w:rPr>
                <w:rFonts w:ascii="Times New Roman" w:hAnsi="Times New Roman" w:cs="Times New Roman"/>
              </w:rPr>
              <w:t xml:space="preserve">.  Исполнитель отслеживает количество заявок и еженедельно формирует реестр участников Конкурса и направляет его Заказчику на электронную почту </w:t>
            </w:r>
            <w:hyperlink r:id="rId10" w:history="1">
              <w:r w:rsidR="00724C15" w:rsidRPr="00ED185C">
                <w:rPr>
                  <w:rStyle w:val="afa"/>
                  <w:rFonts w:ascii="Times New Roman" w:hAnsi="Times New Roman" w:cs="Times New Roman"/>
                  <w:lang w:val="en-US"/>
                </w:rPr>
                <w:t>lav</w:t>
              </w:r>
              <w:r w:rsidR="00724C15" w:rsidRPr="00ED185C">
                <w:rPr>
                  <w:rStyle w:val="afa"/>
                  <w:rFonts w:ascii="Times New Roman" w:hAnsi="Times New Roman" w:cs="Times New Roman"/>
                </w:rPr>
                <w:t>@</w:t>
              </w:r>
              <w:r w:rsidR="00724C15" w:rsidRPr="00ED185C">
                <w:rPr>
                  <w:rStyle w:val="afa"/>
                  <w:rFonts w:ascii="Times New Roman" w:hAnsi="Times New Roman" w:cs="Times New Roman"/>
                  <w:lang w:val="en-US"/>
                </w:rPr>
                <w:t>frp</w:t>
              </w:r>
              <w:r w:rsidR="00724C15" w:rsidRPr="00ED185C">
                <w:rPr>
                  <w:rStyle w:val="afa"/>
                  <w:rFonts w:ascii="Times New Roman" w:hAnsi="Times New Roman" w:cs="Times New Roman"/>
                </w:rPr>
                <w:t>59.</w:t>
              </w:r>
              <w:proofErr w:type="spellStart"/>
              <w:r w:rsidR="00724C15" w:rsidRPr="00ED185C">
                <w:rPr>
                  <w:rStyle w:val="afa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724C15" w:rsidRPr="00ED185C">
              <w:rPr>
                <w:rFonts w:ascii="Times New Roman" w:hAnsi="Times New Roman" w:cs="Times New Roman"/>
              </w:rPr>
              <w:t>.</w:t>
            </w:r>
          </w:p>
          <w:p w14:paraId="772677FF" w14:textId="2CE458B1" w:rsidR="00724C15" w:rsidRPr="00ED185C" w:rsidRDefault="00724C15" w:rsidP="00ED185C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>6</w:t>
            </w:r>
            <w:r w:rsidR="00ED185C" w:rsidRPr="00ED185C">
              <w:rPr>
                <w:rFonts w:ascii="Times New Roman" w:hAnsi="Times New Roman" w:cs="Times New Roman"/>
                <w:lang w:eastAsia="ru-RU"/>
              </w:rPr>
              <w:t>.7.</w:t>
            </w:r>
            <w:r w:rsidRPr="00ED185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D185C">
              <w:rPr>
                <w:rFonts w:ascii="Times New Roman" w:hAnsi="Times New Roman" w:cs="Times New Roman"/>
              </w:rPr>
              <w:t xml:space="preserve">Исполнитель в режиме: с понедельника по воскресенье, с 9.00 до 21.00 часов, по телефону и по электронной почте оказывает консультационную поддержку участникам Конкурса, при возникновении вопросов при подаче Заявок на Конкурс, для этого: </w:t>
            </w:r>
          </w:p>
          <w:p w14:paraId="19D659F1" w14:textId="77777777" w:rsidR="00724C15" w:rsidRPr="00ED185C" w:rsidRDefault="00724C15" w:rsidP="00ED185C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</w:rPr>
              <w:t xml:space="preserve">- исполнитель назначает не менее трех ответственных лиц за консультационную поддержку, указывает их номера телефонов и адреса электронной почты; </w:t>
            </w:r>
          </w:p>
          <w:p w14:paraId="4F452008" w14:textId="29BAD244" w:rsidR="00724C15" w:rsidRPr="00ED185C" w:rsidRDefault="00724C15" w:rsidP="00ED185C">
            <w:pPr>
              <w:pStyle w:val="228bf8a64b8551e1msonormal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D185C">
              <w:rPr>
                <w:sz w:val="22"/>
                <w:szCs w:val="22"/>
              </w:rPr>
              <w:t xml:space="preserve">- ответственные лица в рамках консультаций обязаны оказать консультационную поддержку в полном объеме. Ответственные лица вместе с потенциальными участниками Конкурса готовят заявку на конкурс, выявляют важные аспекты в каждом социальном проекте и помогают подробно рассказать о них в презентации проекта, в формате, совместимом с </w:t>
            </w:r>
            <w:r w:rsidRPr="00ED185C">
              <w:rPr>
                <w:sz w:val="22"/>
                <w:szCs w:val="22"/>
                <w:lang w:val="en-US"/>
              </w:rPr>
              <w:t>PowerPoint</w:t>
            </w:r>
            <w:r w:rsidRPr="00ED185C">
              <w:rPr>
                <w:sz w:val="22"/>
                <w:szCs w:val="22"/>
              </w:rPr>
              <w:t xml:space="preserve"> (.p</w:t>
            </w:r>
            <w:proofErr w:type="spellStart"/>
            <w:r w:rsidRPr="00ED185C">
              <w:rPr>
                <w:sz w:val="22"/>
                <w:szCs w:val="22"/>
                <w:lang w:val="en-US"/>
              </w:rPr>
              <w:t>ptx</w:t>
            </w:r>
            <w:proofErr w:type="spellEnd"/>
            <w:r w:rsidRPr="00ED185C">
              <w:rPr>
                <w:sz w:val="22"/>
                <w:szCs w:val="22"/>
              </w:rPr>
              <w:t xml:space="preserve"> или др.) </w:t>
            </w:r>
          </w:p>
          <w:p w14:paraId="29EAB690" w14:textId="5B337B4E" w:rsidR="00724C15" w:rsidRPr="00ED185C" w:rsidRDefault="00724C15" w:rsidP="00724C15">
            <w:pPr>
              <w:pStyle w:val="228bf8a64b8551e1msonormal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ED185C">
              <w:rPr>
                <w:bCs/>
                <w:sz w:val="22"/>
                <w:szCs w:val="22"/>
              </w:rPr>
              <w:lastRenderedPageBreak/>
              <w:t xml:space="preserve">Результатом консультации должна стать проработанная, полная заявка участника Конкурса, зарегистрированная на сайте Конкурса </w:t>
            </w:r>
            <w:hyperlink r:id="rId11" w:history="1">
              <w:r w:rsidRPr="00ED185C">
                <w:rPr>
                  <w:rStyle w:val="afa"/>
                  <w:bCs/>
                  <w:sz w:val="22"/>
                  <w:szCs w:val="22"/>
                </w:rPr>
                <w:t>www.konkurs.sprgsu.ru</w:t>
              </w:r>
            </w:hyperlink>
            <w:r w:rsidRPr="00ED185C">
              <w:rPr>
                <w:bCs/>
                <w:sz w:val="22"/>
                <w:szCs w:val="22"/>
              </w:rPr>
              <w:t>, со всеми приложениями и ссылками (презентации, ссылки на публикации в СМИ, ссылки на социальные сети участника);</w:t>
            </w:r>
          </w:p>
          <w:p w14:paraId="2C6A7C1E" w14:textId="532814FB" w:rsidR="00724C15" w:rsidRDefault="00724C15" w:rsidP="00724C15">
            <w:pPr>
              <w:pStyle w:val="af8"/>
              <w:jc w:val="both"/>
              <w:rPr>
                <w:rFonts w:ascii="Times New Roman" w:hAnsi="Times New Roman" w:cs="Times New Roman"/>
                <w:b/>
              </w:rPr>
            </w:pPr>
            <w:r w:rsidRPr="00ED185C">
              <w:rPr>
                <w:rFonts w:ascii="Times New Roman" w:hAnsi="Times New Roman" w:cs="Times New Roman"/>
                <w:bCs/>
              </w:rPr>
              <w:t xml:space="preserve">- </w:t>
            </w:r>
            <w:r w:rsidRPr="00ED185C">
              <w:rPr>
                <w:rFonts w:ascii="Times New Roman" w:hAnsi="Times New Roman" w:cs="Times New Roman"/>
                <w:b/>
              </w:rPr>
              <w:t>Время ответа на поступивший запрос составляет не более</w:t>
            </w:r>
            <w:r w:rsidR="00C32168">
              <w:rPr>
                <w:rFonts w:ascii="Times New Roman" w:hAnsi="Times New Roman" w:cs="Times New Roman"/>
                <w:b/>
              </w:rPr>
              <w:t xml:space="preserve"> 2</w:t>
            </w:r>
            <w:r w:rsidRPr="00ED185C">
              <w:rPr>
                <w:rFonts w:ascii="Times New Roman" w:hAnsi="Times New Roman" w:cs="Times New Roman"/>
                <w:b/>
              </w:rPr>
              <w:t xml:space="preserve"> </w:t>
            </w:r>
            <w:r w:rsidR="00C32168">
              <w:rPr>
                <w:rFonts w:ascii="Times New Roman" w:hAnsi="Times New Roman" w:cs="Times New Roman"/>
                <w:b/>
              </w:rPr>
              <w:t>(</w:t>
            </w:r>
            <w:r w:rsidRPr="00ED185C">
              <w:rPr>
                <w:rFonts w:ascii="Times New Roman" w:hAnsi="Times New Roman" w:cs="Times New Roman"/>
                <w:b/>
              </w:rPr>
              <w:t>двух</w:t>
            </w:r>
            <w:r w:rsidR="00C32168">
              <w:rPr>
                <w:rFonts w:ascii="Times New Roman" w:hAnsi="Times New Roman" w:cs="Times New Roman"/>
                <w:b/>
              </w:rPr>
              <w:t>)</w:t>
            </w:r>
            <w:r w:rsidRPr="00ED185C">
              <w:rPr>
                <w:rFonts w:ascii="Times New Roman" w:hAnsi="Times New Roman" w:cs="Times New Roman"/>
                <w:b/>
              </w:rPr>
              <w:t xml:space="preserve"> часов. </w:t>
            </w:r>
          </w:p>
          <w:p w14:paraId="7A7D7BF7" w14:textId="77777777" w:rsidR="00ED185C" w:rsidRPr="00ED185C" w:rsidRDefault="00ED185C" w:rsidP="00724C15">
            <w:pPr>
              <w:pStyle w:val="af8"/>
              <w:jc w:val="both"/>
              <w:rPr>
                <w:rFonts w:ascii="Times New Roman" w:hAnsi="Times New Roman" w:cs="Times New Roman"/>
                <w:b/>
              </w:rPr>
            </w:pPr>
          </w:p>
          <w:p w14:paraId="0C286185" w14:textId="3B099E8E" w:rsidR="00724C15" w:rsidRDefault="00724C15" w:rsidP="00724C15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ED185C">
              <w:rPr>
                <w:rFonts w:ascii="Times New Roman" w:hAnsi="Times New Roman" w:cs="Times New Roman"/>
                <w:bCs/>
              </w:rPr>
              <w:t xml:space="preserve">ИНФОРМАЦИЯ об ответственных за консультационную поддержку лицах и их контакты должна быть доведена до всех потенциальных участников Конкурса, в том числе путем размещения данной информации при проведении информационной кампании. </w:t>
            </w:r>
          </w:p>
          <w:p w14:paraId="7B146FBF" w14:textId="77777777" w:rsidR="00ED185C" w:rsidRPr="00ED185C" w:rsidRDefault="00ED185C" w:rsidP="00724C15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</w:p>
          <w:p w14:paraId="0431DDE6" w14:textId="4F2B47CE" w:rsidR="00724C15" w:rsidRDefault="00724C15" w:rsidP="00724C15">
            <w:pPr>
              <w:pStyle w:val="af8"/>
              <w:jc w:val="both"/>
              <w:rPr>
                <w:rFonts w:ascii="Times New Roman" w:hAnsi="Times New Roman" w:cs="Times New Roman"/>
                <w:b/>
                <w:snapToGrid w:val="0"/>
                <w:u w:val="single"/>
              </w:rPr>
            </w:pPr>
            <w:r w:rsidRPr="00ED185C">
              <w:rPr>
                <w:rFonts w:ascii="Times New Roman" w:hAnsi="Times New Roman" w:cs="Times New Roman"/>
                <w:b/>
                <w:u w:val="single"/>
              </w:rPr>
              <w:t xml:space="preserve">6.8. Исполнитель гарантирует, что ВСЕ проекты, заявленные для участия в Конкурсе, соответствуют требованиям, указанным в Положении </w:t>
            </w:r>
            <w:r w:rsidRPr="00ED185C">
              <w:rPr>
                <w:rFonts w:ascii="Times New Roman" w:hAnsi="Times New Roman" w:cs="Times New Roman"/>
                <w:b/>
                <w:snapToGrid w:val="0"/>
                <w:u w:val="single"/>
              </w:rPr>
              <w:t>о проведении Всероссийского Конкурса «Лучший социальный проект года».</w:t>
            </w:r>
          </w:p>
          <w:p w14:paraId="4A6E8AF1" w14:textId="77777777" w:rsidR="00ED185C" w:rsidRPr="00ED185C" w:rsidRDefault="00ED185C" w:rsidP="00724C15">
            <w:pPr>
              <w:pStyle w:val="af8"/>
              <w:jc w:val="both"/>
              <w:rPr>
                <w:rFonts w:ascii="Times New Roman" w:hAnsi="Times New Roman" w:cs="Times New Roman"/>
                <w:b/>
                <w:snapToGrid w:val="0"/>
                <w:u w:val="single"/>
              </w:rPr>
            </w:pPr>
          </w:p>
          <w:p w14:paraId="081A64F9" w14:textId="4DA08B40" w:rsidR="00724C15" w:rsidRPr="00ED185C" w:rsidRDefault="00724C15" w:rsidP="00C32168">
            <w:pPr>
              <w:pStyle w:val="af8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C32168">
              <w:rPr>
                <w:rFonts w:ascii="Times New Roman" w:hAnsi="Times New Roman" w:cs="Times New Roman"/>
                <w:b/>
              </w:rPr>
              <w:t>6.9.</w:t>
            </w:r>
            <w:r w:rsidRPr="00ED185C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ED185C">
              <w:rPr>
                <w:rFonts w:ascii="Times New Roman" w:hAnsi="Times New Roman" w:cs="Times New Roman"/>
                <w:b/>
                <w:lang w:eastAsia="ru-RU"/>
              </w:rPr>
              <w:t>И</w:t>
            </w:r>
            <w:r w:rsidR="00C32168" w:rsidRPr="00C32168">
              <w:rPr>
                <w:rFonts w:ascii="Times New Roman" w:hAnsi="Times New Roman" w:cs="Times New Roman"/>
                <w:b/>
                <w:lang w:eastAsia="ru-RU"/>
              </w:rPr>
              <w:t>сполнитель проводит итоговое мероприятие конкурса в очном формате.</w:t>
            </w:r>
          </w:p>
          <w:p w14:paraId="77A06292" w14:textId="1D531399" w:rsidR="00724C15" w:rsidRPr="00ED185C" w:rsidRDefault="00724C15" w:rsidP="00C32168">
            <w:pPr>
              <w:pStyle w:val="af8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D185C">
              <w:rPr>
                <w:rFonts w:ascii="Times New Roman" w:hAnsi="Times New Roman" w:cs="Times New Roman"/>
              </w:rPr>
              <w:t xml:space="preserve">6.9.1. </w:t>
            </w:r>
            <w:r w:rsidRPr="00ED185C">
              <w:rPr>
                <w:rFonts w:ascii="Times New Roman" w:hAnsi="Times New Roman" w:cs="Times New Roman"/>
                <w:bCs/>
              </w:rPr>
              <w:t>Программа итогового мероприятия должна быть согласованна с Заказчиком не</w:t>
            </w:r>
            <w:r w:rsidRPr="00ED185C">
              <w:rPr>
                <w:rFonts w:ascii="Times New Roman" w:hAnsi="Times New Roman" w:cs="Times New Roman"/>
                <w:lang w:eastAsia="ru-RU"/>
              </w:rPr>
              <w:t xml:space="preserve"> позднее </w:t>
            </w:r>
            <w:r w:rsidR="00C32168">
              <w:rPr>
                <w:rFonts w:ascii="Times New Roman" w:hAnsi="Times New Roman" w:cs="Times New Roman"/>
                <w:lang w:eastAsia="ru-RU"/>
              </w:rPr>
              <w:t>15 (</w:t>
            </w:r>
            <w:r w:rsidRPr="00ED185C">
              <w:rPr>
                <w:rFonts w:ascii="Times New Roman" w:hAnsi="Times New Roman" w:cs="Times New Roman"/>
                <w:lang w:eastAsia="ru-RU"/>
              </w:rPr>
              <w:t>пятнадцати</w:t>
            </w:r>
            <w:r w:rsidR="00C32168">
              <w:rPr>
                <w:rFonts w:ascii="Times New Roman" w:hAnsi="Times New Roman" w:cs="Times New Roman"/>
                <w:lang w:eastAsia="ru-RU"/>
              </w:rPr>
              <w:t>)</w:t>
            </w:r>
            <w:r w:rsidRPr="00ED185C">
              <w:rPr>
                <w:rFonts w:ascii="Times New Roman" w:hAnsi="Times New Roman" w:cs="Times New Roman"/>
                <w:lang w:eastAsia="ru-RU"/>
              </w:rPr>
              <w:t xml:space="preserve"> рабочих дней до даты проведения итогового мероприятия.</w:t>
            </w:r>
          </w:p>
          <w:p w14:paraId="5EF26B21" w14:textId="1723A86E" w:rsidR="00724C15" w:rsidRPr="00ED185C" w:rsidRDefault="00724C15" w:rsidP="00C32168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185C">
              <w:rPr>
                <w:rFonts w:ascii="Times New Roman" w:hAnsi="Times New Roman" w:cs="Times New Roman"/>
              </w:rPr>
              <w:t>6.9.2</w:t>
            </w:r>
            <w:r w:rsidR="00C32168">
              <w:rPr>
                <w:rFonts w:ascii="Times New Roman" w:hAnsi="Times New Roman" w:cs="Times New Roman"/>
              </w:rPr>
              <w:t>.</w:t>
            </w:r>
            <w:r w:rsidRPr="00ED185C">
              <w:rPr>
                <w:rFonts w:ascii="Times New Roman" w:hAnsi="Times New Roman" w:cs="Times New Roman"/>
              </w:rPr>
              <w:t xml:space="preserve"> </w:t>
            </w:r>
            <w:r w:rsidRPr="00ED185C">
              <w:rPr>
                <w:rFonts w:ascii="Times New Roman" w:hAnsi="Times New Roman" w:cs="Times New Roman"/>
                <w:b/>
                <w:bCs/>
              </w:rPr>
              <w:t>Итоговое мероприятие включает в себя:</w:t>
            </w:r>
          </w:p>
          <w:p w14:paraId="1504C701" w14:textId="77777777" w:rsidR="00724C15" w:rsidRPr="00ED185C" w:rsidRDefault="00724C15" w:rsidP="00C32168">
            <w:pPr>
              <w:widowControl w:val="0"/>
              <w:spacing w:after="0" w:line="240" w:lineRule="auto"/>
              <w:jc w:val="both"/>
              <w:rPr>
                <w:rFonts w:ascii="Times New Roman" w:eastAsia="DejaVu Sans" w:hAnsi="Times New Roman" w:cs="Times New Roman"/>
                <w:color w:val="000000"/>
                <w:lang w:eastAsia="ru-RU" w:bidi="ru-RU"/>
              </w:rPr>
            </w:pPr>
            <w:r w:rsidRPr="00ED185C">
              <w:rPr>
                <w:rFonts w:ascii="Times New Roman" w:hAnsi="Times New Roman" w:cs="Times New Roman"/>
              </w:rPr>
              <w:t xml:space="preserve">- </w:t>
            </w:r>
            <w:r w:rsidRPr="00ED185C">
              <w:rPr>
                <w:rFonts w:ascii="Times New Roman" w:hAnsi="Times New Roman" w:cs="Times New Roman"/>
                <w:b/>
                <w:bCs/>
              </w:rPr>
              <w:t>круглый стол</w:t>
            </w:r>
            <w:r w:rsidRPr="00ED185C">
              <w:rPr>
                <w:rFonts w:ascii="Times New Roman" w:hAnsi="Times New Roman" w:cs="Times New Roman"/>
              </w:rPr>
              <w:t xml:space="preserve"> </w:t>
            </w:r>
            <w:r w:rsidRPr="00ED185C">
              <w:rPr>
                <w:rFonts w:ascii="Times New Roman" w:hAnsi="Times New Roman" w:cs="Times New Roman"/>
                <w:lang w:eastAsia="ru-RU"/>
              </w:rPr>
              <w:t xml:space="preserve">с обсуждением актуальных вопросов социального предпринимательства и </w:t>
            </w: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СОНКО Пермского края. </w:t>
            </w:r>
            <w:r w:rsidRPr="00ED185C">
              <w:rPr>
                <w:rFonts w:ascii="Times New Roman" w:eastAsia="DejaVu Sans" w:hAnsi="Times New Roman" w:cs="Times New Roman"/>
                <w:color w:val="000000"/>
                <w:lang w:eastAsia="ru-RU" w:bidi="ru-RU"/>
              </w:rPr>
              <w:t xml:space="preserve">Исполнитель обеспечивает работу модератора на итоговом мероприятии Конкурса. Кандидатура модератора согласовывается с Заказчиком не позднее </w:t>
            </w:r>
            <w:r w:rsidRPr="00ED185C">
              <w:rPr>
                <w:rFonts w:ascii="Times New Roman" w:hAnsi="Times New Roman" w:cs="Times New Roman"/>
                <w:lang w:eastAsia="ru-RU"/>
              </w:rPr>
              <w:t>10 дней до проведения итогового мероприятия</w:t>
            </w:r>
            <w:r w:rsidRPr="00ED185C">
              <w:rPr>
                <w:rFonts w:ascii="Times New Roman" w:eastAsia="DejaVu Sans" w:hAnsi="Times New Roman" w:cs="Times New Roman"/>
                <w:color w:val="000000"/>
                <w:lang w:eastAsia="ru-RU" w:bidi="ru-RU"/>
              </w:rPr>
              <w:t xml:space="preserve">. Исполнитель обеспечивает выступление не менее трех спикеров на круглом столе итогового мероприятия. Кандидатуры спикеров согласовываются с Заказчиком </w:t>
            </w:r>
            <w:r w:rsidRPr="00ED185C">
              <w:rPr>
                <w:rFonts w:ascii="Times New Roman" w:hAnsi="Times New Roman" w:cs="Times New Roman"/>
                <w:lang w:eastAsia="ru-RU"/>
              </w:rPr>
              <w:t>не позднее 10 дней до проведения итогового мероприятия</w:t>
            </w:r>
          </w:p>
          <w:p w14:paraId="7353280F" w14:textId="754EF37C" w:rsidR="00724C15" w:rsidRPr="00ED185C" w:rsidRDefault="00724C15" w:rsidP="00C32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D18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презентация проектов победителей Конкурса</w:t>
            </w: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D185C">
              <w:rPr>
                <w:rFonts w:ascii="Times New Roman" w:hAnsi="Times New Roman" w:cs="Times New Roman"/>
                <w:lang w:eastAsia="ru-RU"/>
              </w:rPr>
              <w:t xml:space="preserve">социального предпринимательства и </w:t>
            </w: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СОНКО. Исполнитель осуществляет методологическую и техническую поддержку победителям Конкурса в вопросах трансляции </w:t>
            </w:r>
            <w:r w:rsidRPr="00ED185C">
              <w:rPr>
                <w:rFonts w:ascii="Times New Roman" w:hAnsi="Times New Roman" w:cs="Times New Roman"/>
                <w:bCs/>
              </w:rPr>
              <w:t xml:space="preserve">презентации социальных проектов на итоговом мероприятии. </w:t>
            </w:r>
          </w:p>
          <w:p w14:paraId="5834B837" w14:textId="77777777" w:rsidR="00724C15" w:rsidRPr="00ED185C" w:rsidRDefault="00724C15" w:rsidP="00C32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D18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торжественная церемония награждения всех участников и победителей Конкурса</w:t>
            </w:r>
            <w:r w:rsidRPr="00ED185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98BFE0D" w14:textId="77777777" w:rsidR="00724C15" w:rsidRPr="00ED185C" w:rsidRDefault="00724C15" w:rsidP="00C32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6.9.3. Площадка для проведения итогового мероприятия предоставляется Заказчиком по адресу г. Пермь, ул. Ленина, 68, конференц-зал центра «Мой бизнес». </w:t>
            </w:r>
          </w:p>
          <w:p w14:paraId="0A9E4464" w14:textId="70DFDB59" w:rsidR="00724C15" w:rsidRPr="00ED185C" w:rsidRDefault="00724C15" w:rsidP="00C32168">
            <w:pPr>
              <w:widowControl w:val="0"/>
              <w:spacing w:after="60" w:line="240" w:lineRule="auto"/>
              <w:contextualSpacing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6.9.4. </w:t>
            </w: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Исполнитель обеспечивает вручение цветов/ букетов для участников и победителей Конкурса:</w:t>
            </w:r>
          </w:p>
          <w:p w14:paraId="74B279FB" w14:textId="77777777" w:rsidR="00724C15" w:rsidRPr="00ED185C" w:rsidRDefault="00724C15" w:rsidP="00C3216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 </w:t>
            </w:r>
            <w:r w:rsidRPr="00ED185C">
              <w:rPr>
                <w:rFonts w:ascii="Times New Roman" w:hAnsi="Times New Roman" w:cs="Times New Roman"/>
                <w:snapToGrid w:val="0"/>
              </w:rPr>
              <w:t>декоративные букеты живых цветов по количеству победителей.</w:t>
            </w:r>
          </w:p>
          <w:p w14:paraId="7DFE8139" w14:textId="23A9A462" w:rsidR="00724C15" w:rsidRPr="00ED185C" w:rsidRDefault="00724C15" w:rsidP="00C321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D185C">
              <w:rPr>
                <w:rFonts w:ascii="Times New Roman" w:eastAsia="Times New Roman" w:hAnsi="Times New Roman" w:cs="Times New Roman"/>
                <w:color w:val="000000"/>
              </w:rPr>
              <w:t>6.9.5.</w:t>
            </w:r>
            <w:r w:rsidR="00C321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D185C">
              <w:rPr>
                <w:rFonts w:ascii="Times New Roman" w:hAnsi="Times New Roman" w:cs="Times New Roman"/>
                <w:snapToGrid w:val="0"/>
              </w:rPr>
              <w:t>Исполнитель обеспечивает видеосъемку Церемонии награждения, изготавливает и передает Заказчику один смонтированный видеоролик продолжительностью не менее 60 сек.</w:t>
            </w:r>
          </w:p>
          <w:p w14:paraId="27B06F67" w14:textId="77777777" w:rsidR="00724C15" w:rsidRPr="00ED185C" w:rsidRDefault="00724C15" w:rsidP="00C32168">
            <w:pPr>
              <w:widowControl w:val="0"/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6.9.6. Исполнитель обеспечивает проведение репортажной фотосъемки итогового мероприятия; </w:t>
            </w:r>
          </w:p>
          <w:p w14:paraId="36AE9A76" w14:textId="40B3F02E" w:rsidR="00724C15" w:rsidRPr="00ED185C" w:rsidRDefault="00724C15" w:rsidP="00C32168">
            <w:pPr>
              <w:widowControl w:val="0"/>
              <w:spacing w:after="0" w:line="240" w:lineRule="auto"/>
              <w:ind w:left="38"/>
              <w:contextualSpacing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Предварительный отбор фотоматериала производится Исполнителем самостоятельно, исходя из соответствия техническому качеству и общепринятым нормам. Количество отобранных</w:t>
            </w:r>
            <w:r w:rsidR="00C3216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фотографий должно</w:t>
            </w:r>
            <w:r w:rsidR="00C3216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быть не менее 50 штук. </w:t>
            </w:r>
          </w:p>
          <w:p w14:paraId="636864C0" w14:textId="5211DCF1" w:rsidR="00724C15" w:rsidRPr="00ED185C" w:rsidRDefault="00724C15" w:rsidP="00C32168">
            <w:pPr>
              <w:widowControl w:val="0"/>
              <w:spacing w:after="0" w:line="240" w:lineRule="auto"/>
              <w:contextualSpacing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Фотографии должны быть цветными, в формате JPG или JPEG, быть не менее 2000 пикселей по короткой </w:t>
            </w: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стороне, не менее 250 </w:t>
            </w:r>
            <w:proofErr w:type="spellStart"/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dpi</w:t>
            </w:r>
            <w:proofErr w:type="spellEnd"/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. </w:t>
            </w:r>
          </w:p>
          <w:p w14:paraId="36EE0952" w14:textId="77777777" w:rsidR="00724C15" w:rsidRPr="00ED185C" w:rsidRDefault="00724C15" w:rsidP="00C32168">
            <w:pPr>
              <w:widowControl w:val="0"/>
              <w:spacing w:after="0" w:line="240" w:lineRule="auto"/>
              <w:contextualSpacing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Отобранные фотографии передаются Заказчику в срок не позднее 3 (трех) календарных дней с момента проведения итогового мероприятия в электронном виде. </w:t>
            </w:r>
          </w:p>
          <w:p w14:paraId="64E85405" w14:textId="2FA2CACB" w:rsidR="00724C15" w:rsidRDefault="00724C15" w:rsidP="00C32168">
            <w:pPr>
              <w:widowControl w:val="0"/>
              <w:spacing w:after="0" w:line="240" w:lineRule="auto"/>
              <w:contextualSpacing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  <w:r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>.9.7. Исполнитель обеспечивает наличие бутилированной воды для всех участников итогового мероприятия объемом 0.33л.</w:t>
            </w:r>
          </w:p>
          <w:p w14:paraId="134A9588" w14:textId="77777777" w:rsidR="00C32168" w:rsidRPr="00ED185C" w:rsidRDefault="00C32168" w:rsidP="00C32168">
            <w:pPr>
              <w:widowControl w:val="0"/>
              <w:spacing w:after="0" w:line="240" w:lineRule="auto"/>
              <w:contextualSpacing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FEC3DBA" w14:textId="6556024A" w:rsidR="00724C15" w:rsidRPr="00C32168" w:rsidRDefault="00C32168" w:rsidP="00C321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="00724C15" w:rsidRPr="00C32168">
              <w:rPr>
                <w:rFonts w:ascii="Times New Roman" w:hAnsi="Times New Roman" w:cs="Times New Roman"/>
              </w:rPr>
              <w:t>Исполнитель вправе вносить предложения о качественном улучшении условий проведения мероприятия за счет собственных средств, либо за счет привлечения партнеров мероприятия, в том числе информационных.</w:t>
            </w:r>
          </w:p>
          <w:p w14:paraId="6508D05A" w14:textId="77777777" w:rsidR="00724C15" w:rsidRPr="00ED185C" w:rsidRDefault="00724C15" w:rsidP="00C3216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185C">
              <w:rPr>
                <w:rFonts w:ascii="Times New Roman" w:hAnsi="Times New Roman" w:cs="Times New Roman"/>
              </w:rPr>
              <w:t>Все предложения по улучшению условий проведения мероприятий должны быть согласованы с Заказчиком.</w:t>
            </w:r>
          </w:p>
          <w:p w14:paraId="3FCC2FFF" w14:textId="77777777" w:rsidR="00C32168" w:rsidRDefault="00C32168" w:rsidP="00C32168">
            <w:pPr>
              <w:pStyle w:val="af6"/>
              <w:suppressAutoHyphens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E2DE6FC" w14:textId="623A466B" w:rsidR="00724C15" w:rsidRPr="00ED185C" w:rsidRDefault="00C32168" w:rsidP="00C32168">
            <w:pPr>
              <w:pStyle w:val="af6"/>
              <w:suppressAutoHyphens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8. </w:t>
            </w:r>
            <w:r w:rsidR="00724C15" w:rsidRPr="00ED185C">
              <w:rPr>
                <w:rFonts w:ascii="Times New Roman" w:eastAsia="Times New Roman" w:hAnsi="Times New Roman" w:cs="Times New Roman"/>
                <w:color w:val="000000"/>
              </w:rPr>
              <w:t xml:space="preserve">Исполнитель, за счет средств привлечения партнеров мероприятия, организует кофе -брейк и изготовление праздничного торта весом не менее пяти килограмм. </w:t>
            </w:r>
          </w:p>
          <w:p w14:paraId="377141D1" w14:textId="77777777" w:rsidR="00C32168" w:rsidRDefault="00C32168" w:rsidP="00C32168">
            <w:pPr>
              <w:pStyle w:val="af6"/>
              <w:suppressAutoHyphens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20326AA" w14:textId="34CD05AC" w:rsidR="00724C15" w:rsidRPr="00ED185C" w:rsidRDefault="00C32168" w:rsidP="00C32168">
            <w:pPr>
              <w:pStyle w:val="af6"/>
              <w:suppressAutoHyphens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="00724C15" w:rsidRPr="00ED185C">
              <w:rPr>
                <w:rFonts w:ascii="Times New Roman" w:hAnsi="Times New Roman" w:cs="Times New Roman"/>
              </w:rPr>
              <w:t>Ответственность за соблюдение требований действующего законодательства в части сбора и распространения информации о персональных данных участников и привлеченных специалистов несет Исполнитель.</w:t>
            </w:r>
          </w:p>
          <w:p w14:paraId="3F5D7C67" w14:textId="77777777" w:rsidR="00A56996" w:rsidRDefault="00A56996" w:rsidP="00C50B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8D1A904" w14:textId="2867CBA1" w:rsidR="00C32168" w:rsidRPr="00C32168" w:rsidRDefault="00C32168" w:rsidP="00C50B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32168">
              <w:rPr>
                <w:rFonts w:ascii="Times New Roman" w:eastAsia="Times New Roman" w:hAnsi="Times New Roman" w:cs="Times New Roman"/>
                <w:b/>
                <w:lang w:eastAsia="ru-RU"/>
              </w:rPr>
              <w:t>Контактное лицо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Лампиева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Анна Владимировна,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lav</w:t>
            </w:r>
            <w:proofErr w:type="spellEnd"/>
            <w:r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frp</w:t>
            </w:r>
            <w:proofErr w:type="spellEnd"/>
            <w:r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>59.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</w:t>
            </w:r>
            <w:proofErr w:type="spellEnd"/>
            <w:r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556E" w14:textId="77777777" w:rsidR="00A14696" w:rsidRPr="00ED185C" w:rsidRDefault="003C1601" w:rsidP="00A146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</w:t>
            </w:r>
            <w:r w:rsidR="00A65901"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. </w:t>
            </w:r>
            <w:r w:rsidR="00A14696"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Информационно – аналитический отчет, содержащий:</w:t>
            </w:r>
          </w:p>
          <w:p w14:paraId="6A113CA4" w14:textId="77899F39" w:rsidR="00A14696" w:rsidRPr="00ED185C" w:rsidRDefault="00A14696" w:rsidP="00C32168">
            <w:pPr>
              <w:pStyle w:val="af6"/>
              <w:widowControl w:val="0"/>
              <w:numPr>
                <w:ilvl w:val="0"/>
                <w:numId w:val="18"/>
              </w:numPr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Исполнителя, номер и дату договора;</w:t>
            </w:r>
          </w:p>
          <w:p w14:paraId="32505E0F" w14:textId="37971BEE" w:rsidR="00A14696" w:rsidRPr="00ED185C" w:rsidRDefault="00A14696" w:rsidP="00C32168">
            <w:pPr>
              <w:pStyle w:val="af6"/>
              <w:widowControl w:val="0"/>
              <w:numPr>
                <w:ilvl w:val="0"/>
                <w:numId w:val="18"/>
              </w:numPr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услуги;</w:t>
            </w:r>
          </w:p>
          <w:p w14:paraId="5035304D" w14:textId="09F1B67E" w:rsidR="00A14696" w:rsidRPr="00ED185C" w:rsidRDefault="00A14696" w:rsidP="00C32168">
            <w:pPr>
              <w:pStyle w:val="af6"/>
              <w:widowControl w:val="0"/>
              <w:numPr>
                <w:ilvl w:val="0"/>
                <w:numId w:val="18"/>
              </w:numPr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краткую информацию об оказанной услуги в соответствии с техническим заданием и условиями заключенного договора;</w:t>
            </w:r>
          </w:p>
          <w:p w14:paraId="238AE56C" w14:textId="3132772A" w:rsidR="00A14696" w:rsidRPr="00ED185C" w:rsidRDefault="00A14696" w:rsidP="00C32168">
            <w:pPr>
              <w:pStyle w:val="af6"/>
              <w:widowControl w:val="0"/>
              <w:numPr>
                <w:ilvl w:val="0"/>
                <w:numId w:val="18"/>
              </w:numPr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результаты проведения обучающей программы.</w:t>
            </w:r>
          </w:p>
          <w:p w14:paraId="6FCA4F49" w14:textId="77777777" w:rsidR="00C32168" w:rsidRDefault="00A14696" w:rsidP="00C32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213B34FA" w14:textId="570A127E" w:rsidR="00724C15" w:rsidRPr="00C32168" w:rsidRDefault="00C32168" w:rsidP="00C32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2. </w:t>
            </w:r>
            <w:r w:rsidR="00724C15"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>График проведения Конкурса, согласованный с Заказчиком;</w:t>
            </w:r>
          </w:p>
          <w:p w14:paraId="776C17E2" w14:textId="7770037D" w:rsidR="00724C15" w:rsidRPr="00C32168" w:rsidRDefault="00C32168" w:rsidP="00C321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3. </w:t>
            </w:r>
            <w:r w:rsidR="00724C15"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Программа итогового </w:t>
            </w:r>
            <w:r w:rsidR="00724C15" w:rsidRPr="00C32168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мероприятия Конкурса, согласованная с Заказчиком;</w:t>
            </w:r>
          </w:p>
          <w:p w14:paraId="08DD3ABB" w14:textId="77777777" w:rsidR="00724C15" w:rsidRPr="00ED185C" w:rsidRDefault="00724C15" w:rsidP="00C32168">
            <w:pPr>
              <w:pStyle w:val="af6"/>
              <w:widowControl w:val="0"/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4. Список членов региональной </w:t>
            </w:r>
            <w:r w:rsidRPr="00ED185C">
              <w:rPr>
                <w:rFonts w:ascii="Times New Roman" w:hAnsi="Times New Roman" w:cs="Times New Roman"/>
              </w:rPr>
              <w:t xml:space="preserve">конкурсной комиссии </w:t>
            </w: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для оценки заявок участников с полными данными (ФИО, должность, номер мобильного телефона);</w:t>
            </w:r>
          </w:p>
          <w:p w14:paraId="2A22D4B4" w14:textId="39EE1023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5. П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>ротокол с результатами экспертной оценки заявок, поступивших на Конкурс, членами</w:t>
            </w:r>
            <w:r w:rsidR="00C32168">
              <w:rPr>
                <w:rStyle w:val="1"/>
                <w:rFonts w:ascii="Times New Roman" w:hAnsi="Times New Roman" w:cs="Times New Roman"/>
                <w:color w:val="000000"/>
              </w:rPr>
              <w:t xml:space="preserve"> </w:t>
            </w:r>
            <w:r w:rsidRPr="00ED185C">
              <w:rPr>
                <w:rStyle w:val="1"/>
                <w:rFonts w:ascii="Times New Roman" w:hAnsi="Times New Roman" w:cs="Times New Roman"/>
                <w:color w:val="000000"/>
              </w:rPr>
              <w:t xml:space="preserve">региональной конкурсной комиссии, </w:t>
            </w:r>
          </w:p>
          <w:p w14:paraId="1546BCC8" w14:textId="77777777" w:rsidR="00724C15" w:rsidRPr="00ED185C" w:rsidRDefault="00724C15" w:rsidP="00C32168">
            <w:pPr>
              <w:pStyle w:val="af6"/>
              <w:widowControl w:val="0"/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6. Реестр участников Конкурса;</w:t>
            </w:r>
          </w:p>
          <w:p w14:paraId="55C511C2" w14:textId="7CEDD239" w:rsidR="00724C15" w:rsidRPr="00ED185C" w:rsidRDefault="00724C15" w:rsidP="00C32168">
            <w:pPr>
              <w:pStyle w:val="af6"/>
              <w:widowControl w:val="0"/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7. Скриншоты социальных сетей, подтверждающие размещение с информации о начале проведения и о завершении   Конкурса;</w:t>
            </w:r>
          </w:p>
          <w:p w14:paraId="044715CC" w14:textId="77777777" w:rsidR="00724C15" w:rsidRPr="00ED185C" w:rsidRDefault="00724C15" w:rsidP="00C32168">
            <w:pPr>
              <w:pStyle w:val="af6"/>
              <w:widowControl w:val="0"/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185C">
              <w:rPr>
                <w:rFonts w:ascii="Times New Roman" w:eastAsia="Times New Roman" w:hAnsi="Times New Roman" w:cs="Times New Roman"/>
                <w:bCs/>
                <w:lang w:eastAsia="ru-RU"/>
              </w:rPr>
              <w:t>8. Пресс-релиз о начале проведения Конкурса</w:t>
            </w:r>
          </w:p>
          <w:p w14:paraId="361BF02D" w14:textId="77777777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9.  Пост-релиз об итогах Конкурса;</w:t>
            </w:r>
          </w:p>
          <w:p w14:paraId="68D9C99C" w14:textId="77777777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10. Фотографии с итогового мероприятия Конкурса в количестве не менее 50 штук;</w:t>
            </w:r>
          </w:p>
          <w:p w14:paraId="061848A8" w14:textId="77777777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11. Ссылка на видеоролик с итогового мероприятия Конкурса;</w:t>
            </w:r>
          </w:p>
          <w:p w14:paraId="6CA8067B" w14:textId="4AA6C7CC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11. Резюме спикеров и модератора круглого стола на итоговом мероприятия Конкурса;</w:t>
            </w:r>
          </w:p>
          <w:p w14:paraId="050D9865" w14:textId="77777777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12. Макеты сертификатов участников и дипломов победителей Конкурса;</w:t>
            </w:r>
          </w:p>
          <w:p w14:paraId="759C09F8" w14:textId="7B4BB6F2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13. Макет сувенирной статуэтки для победителей Конкурса;</w:t>
            </w:r>
          </w:p>
          <w:p w14:paraId="7E376088" w14:textId="77777777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 xml:space="preserve">14. Макет </w:t>
            </w:r>
            <w:r w:rsidRPr="00ED185C">
              <w:rPr>
                <w:rFonts w:ascii="Times New Roman" w:hAnsi="Times New Roman" w:cs="Times New Roman"/>
                <w:snapToGrid w:val="0"/>
              </w:rPr>
              <w:t>сертификаты победителям Конкурса на получение грантов на реализацию проектов;</w:t>
            </w:r>
          </w:p>
          <w:p w14:paraId="2D7F41E9" w14:textId="22B659F4" w:rsidR="00724C15" w:rsidRPr="00ED185C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 xml:space="preserve">15. Презентации победителей Конкурса. </w:t>
            </w:r>
          </w:p>
          <w:p w14:paraId="13E46617" w14:textId="77777777" w:rsidR="00C32168" w:rsidRDefault="00724C15" w:rsidP="00C32168">
            <w:pPr>
              <w:spacing w:after="0" w:line="240" w:lineRule="auto"/>
              <w:ind w:left="37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color w:val="000000"/>
                <w:lang w:eastAsia="ru-RU"/>
              </w:rPr>
              <w:t>16. Акт оказанных услуг.</w:t>
            </w:r>
          </w:p>
          <w:p w14:paraId="005D0DDF" w14:textId="1A8D0AEB" w:rsidR="00A14696" w:rsidRPr="00C32168" w:rsidRDefault="00724C15" w:rsidP="00C321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D185C">
              <w:rPr>
                <w:rFonts w:ascii="Times New Roman" w:hAnsi="Times New Roman" w:cs="Times New Roman"/>
                <w:lang w:eastAsia="ru-RU"/>
              </w:rPr>
              <w:t xml:space="preserve">        </w:t>
            </w:r>
          </w:p>
          <w:p w14:paraId="0932FD05" w14:textId="04215B3F" w:rsidR="00DE1972" w:rsidRPr="00ED185C" w:rsidRDefault="00DE1972" w:rsidP="00DE197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D185C">
              <w:rPr>
                <w:rFonts w:ascii="Times New Roman" w:eastAsia="Times New Roman" w:hAnsi="Times New Roman" w:cs="Times New Roman"/>
              </w:rPr>
              <w:t>Все отчетные документы предоставляются на бумажном носителе и в эл. виде в срок не позднее 10 (десяти) рабочих дней после завершения обучающей программы.</w:t>
            </w:r>
          </w:p>
          <w:p w14:paraId="028F417E" w14:textId="77777777" w:rsidR="00A14696" w:rsidRPr="00ED185C" w:rsidRDefault="00A146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22AF70D" w14:textId="77777777" w:rsidR="00457394" w:rsidRPr="00ED185C" w:rsidRDefault="00457394" w:rsidP="00457394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2B5398E" w14:textId="655461CC" w:rsidR="00457394" w:rsidRPr="00ED185C" w:rsidRDefault="00457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55D3DA5" w14:textId="77777777" w:rsidR="00207E45" w:rsidRPr="00ED185C" w:rsidRDefault="00207E45" w:rsidP="003340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6887D23" w14:textId="4512D582" w:rsidR="00840F5A" w:rsidRPr="00ED185C" w:rsidRDefault="00840F5A" w:rsidP="003340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2CE693DB" w14:textId="77C45799" w:rsidR="004B2992" w:rsidRDefault="004B299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                              </w:t>
      </w:r>
    </w:p>
    <w:p w14:paraId="42617E4B" w14:textId="77777777" w:rsidR="004B2992" w:rsidRDefault="004B299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C696104" w14:textId="721BCC98" w:rsidR="00840F5A" w:rsidRDefault="00207E45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="00A65901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="00A65901">
        <w:rPr>
          <w:rFonts w:ascii="Times New Roman" w:eastAsia="Times New Roman" w:hAnsi="Times New Roman" w:cs="Times New Roman"/>
          <w:b/>
          <w:lang w:eastAsia="ru-RU"/>
        </w:rPr>
        <w:tab/>
      </w:r>
      <w:r w:rsidR="00A65901">
        <w:rPr>
          <w:rFonts w:ascii="Times New Roman" w:eastAsia="Times New Roman" w:hAnsi="Times New Roman" w:cs="Times New Roman"/>
          <w:b/>
          <w:lang w:eastAsia="ru-RU"/>
        </w:rPr>
        <w:tab/>
      </w:r>
      <w:r w:rsidR="00A65901">
        <w:rPr>
          <w:rFonts w:ascii="Times New Roman" w:eastAsia="Times New Roman" w:hAnsi="Times New Roman" w:cs="Times New Roman"/>
          <w:b/>
          <w:lang w:eastAsia="ru-RU"/>
        </w:rPr>
        <w:tab/>
      </w:r>
      <w:r w:rsidR="00A65901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</w:t>
      </w:r>
      <w:r w:rsidR="004B2992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</w:t>
      </w:r>
      <w:r w:rsidR="00A65901">
        <w:rPr>
          <w:rFonts w:ascii="Times New Roman" w:eastAsia="Times New Roman" w:hAnsi="Times New Roman" w:cs="Times New Roman"/>
          <w:b/>
          <w:lang w:eastAsia="ru-RU"/>
        </w:rPr>
        <w:t>ИСПОЛНИТЕЛЬ:</w:t>
      </w:r>
    </w:p>
    <w:p w14:paraId="2F84C9F2" w14:textId="144423F4" w:rsidR="00C32168" w:rsidRDefault="00C32168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52415B8" w14:textId="77777777" w:rsidR="00C32168" w:rsidRDefault="00C32168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1BB9FCF" w14:textId="7584E491" w:rsidR="00840F5A" w:rsidRDefault="004B299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14:paraId="05EE9B60" w14:textId="7A358427" w:rsidR="00840F5A" w:rsidRDefault="00207E45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="00A65901">
        <w:rPr>
          <w:rFonts w:ascii="Times New Roman" w:eastAsia="Times New Roman" w:hAnsi="Times New Roman" w:cs="Times New Roman"/>
          <w:lang w:eastAsia="ru-RU"/>
        </w:rPr>
        <w:t xml:space="preserve">___________________ /Д.В. </w:t>
      </w:r>
      <w:proofErr w:type="spellStart"/>
      <w:r w:rsidR="00A65901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="00A65901">
        <w:rPr>
          <w:rFonts w:ascii="Times New Roman" w:eastAsia="Times New Roman" w:hAnsi="Times New Roman" w:cs="Times New Roman"/>
          <w:lang w:eastAsia="ru-RU"/>
        </w:rPr>
        <w:t xml:space="preserve">/                                                 </w:t>
      </w:r>
      <w:r w:rsidR="004B299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</w:t>
      </w:r>
      <w:r w:rsidR="00A65901">
        <w:rPr>
          <w:rFonts w:ascii="Times New Roman" w:eastAsia="Times New Roman" w:hAnsi="Times New Roman" w:cs="Times New Roman"/>
          <w:lang w:eastAsia="ru-RU"/>
        </w:rPr>
        <w:t>______________________/</w:t>
      </w:r>
      <w:r w:rsidR="00C32168">
        <w:rPr>
          <w:rFonts w:ascii="Times New Roman" w:eastAsia="Times New Roman" w:hAnsi="Times New Roman" w:cs="Times New Roman"/>
          <w:lang w:eastAsia="ru-RU"/>
        </w:rPr>
        <w:t>___________</w:t>
      </w:r>
      <w:r w:rsidR="00A65901">
        <w:rPr>
          <w:rFonts w:ascii="Times New Roman" w:eastAsia="Times New Roman" w:hAnsi="Times New Roman" w:cs="Times New Roman"/>
          <w:lang w:eastAsia="ru-RU"/>
        </w:rPr>
        <w:t>/</w:t>
      </w:r>
    </w:p>
    <w:p w14:paraId="77DFE04B" w14:textId="6C386F3F" w:rsidR="00A56996" w:rsidRDefault="00A65901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</w:t>
      </w:r>
      <w:r w:rsidR="004B299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М.П.</w:t>
      </w:r>
    </w:p>
    <w:p w14:paraId="4C10B15B" w14:textId="1392D6F6" w:rsidR="00082794" w:rsidRDefault="00082794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4D4D46" w14:textId="479A28DB" w:rsidR="00001DA6" w:rsidRDefault="00001DA6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1E3CC5" w14:textId="09D756D5" w:rsidR="00001DA6" w:rsidRDefault="00001DA6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2ADCDB" w14:textId="78678F3A" w:rsidR="00C32168" w:rsidRDefault="00C32168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EEA3D3" w14:textId="590FA3F4" w:rsidR="00C32168" w:rsidRDefault="00C32168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119A5C" w14:textId="77777777" w:rsidR="00C32168" w:rsidRDefault="00C32168" w:rsidP="00082794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80B49D" w14:textId="77777777" w:rsidR="00C32168" w:rsidRDefault="00C3216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0880C2F" w14:textId="77777777" w:rsidR="00C32168" w:rsidRDefault="00C3216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4BB6503" w14:textId="77777777" w:rsidR="00C32168" w:rsidRDefault="00C3216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DCDAC85" w14:textId="77777777" w:rsidR="00C32168" w:rsidRDefault="00C3216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5ECAE81" w14:textId="241ED492" w:rsidR="00542538" w:rsidRDefault="0054253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№2 </w:t>
      </w:r>
    </w:p>
    <w:p w14:paraId="53EF5A83" w14:textId="77777777" w:rsidR="00542538" w:rsidRDefault="0054253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07030A7" w14:textId="3175A57B" w:rsidR="00542538" w:rsidRDefault="0054253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«</w:t>
      </w:r>
      <w:r w:rsidR="00C32168">
        <w:rPr>
          <w:rFonts w:ascii="Times New Roman" w:eastAsia="Times New Roman" w:hAnsi="Times New Roman" w:cs="Times New Roman"/>
          <w:lang w:eastAsia="ru-RU"/>
        </w:rPr>
        <w:t>____</w:t>
      </w:r>
      <w:r>
        <w:rPr>
          <w:rFonts w:ascii="Times New Roman" w:eastAsia="Times New Roman" w:hAnsi="Times New Roman" w:cs="Times New Roman"/>
          <w:lang w:eastAsia="ru-RU"/>
        </w:rPr>
        <w:t xml:space="preserve">» </w:t>
      </w:r>
      <w:r w:rsidR="00C32168">
        <w:rPr>
          <w:rFonts w:ascii="Times New Roman" w:eastAsia="Times New Roman" w:hAnsi="Times New Roman" w:cs="Times New Roman"/>
          <w:lang w:eastAsia="ru-RU"/>
        </w:rPr>
        <w:t>______</w:t>
      </w:r>
      <w:r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DE1972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  <w:r w:rsidRPr="0014579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B074113" w14:textId="2B55391A" w:rsidR="00542538" w:rsidRPr="00FE456D" w:rsidRDefault="00542538" w:rsidP="0054253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</w:t>
      </w:r>
      <w:r w:rsidR="00C32168">
        <w:rPr>
          <w:rFonts w:ascii="Times New Roman" w:eastAsia="Times New Roman" w:hAnsi="Times New Roman" w:cs="Times New Roman"/>
          <w:lang w:eastAsia="ru-RU"/>
        </w:rPr>
        <w:t>______</w:t>
      </w:r>
    </w:p>
    <w:p w14:paraId="5ADD304E" w14:textId="5BD88826" w:rsidR="00542538" w:rsidRPr="00C82ED2" w:rsidRDefault="00542538" w:rsidP="00C82ED2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C82ED2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Форма реестра</w:t>
      </w:r>
    </w:p>
    <w:p w14:paraId="1CEC13CA" w14:textId="3CF9A8E5" w:rsidR="00542538" w:rsidRDefault="00C82ED2" w:rsidP="00542538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1240B" wp14:editId="15310C4F">
                <wp:simplePos x="0" y="0"/>
                <wp:positionH relativeFrom="column">
                  <wp:posOffset>-24765</wp:posOffset>
                </wp:positionH>
                <wp:positionV relativeFrom="paragraph">
                  <wp:posOffset>100330</wp:posOffset>
                </wp:positionV>
                <wp:extent cx="9553575" cy="31146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3575" cy="3114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AC1B6" id="Прямоугольник 1" o:spid="_x0000_s1026" style="position:absolute;margin-left:-1.95pt;margin-top:7.9pt;width:752.25pt;height:24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" filled="f" strokecolor="black [3213]" strokeweight="1pt"/>
            </w:pict>
          </mc:Fallback>
        </mc:AlternateContent>
      </w:r>
    </w:p>
    <w:p w14:paraId="02FDAB98" w14:textId="77777777" w:rsidR="008115E6" w:rsidRDefault="00542538" w:rsidP="008115E6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Реестр участников </w:t>
      </w:r>
      <w:r w:rsidR="008115E6">
        <w:rPr>
          <w:rFonts w:ascii="Times New Roman" w:eastAsia="Times New Roman" w:hAnsi="Times New Roman" w:cs="Times New Roman"/>
          <w:lang w:eastAsia="ru-RU"/>
        </w:rPr>
        <w:t xml:space="preserve">регионального </w:t>
      </w:r>
      <w:r w:rsidR="008115E6" w:rsidRPr="008115E6">
        <w:rPr>
          <w:rFonts w:ascii="Times New Roman" w:eastAsia="Times New Roman" w:hAnsi="Times New Roman" w:cs="Times New Roman"/>
          <w:lang w:eastAsia="ru-RU"/>
        </w:rPr>
        <w:t xml:space="preserve">этапа Всероссийского конкурса проектов </w:t>
      </w:r>
    </w:p>
    <w:p w14:paraId="678AE26E" w14:textId="0BE8F4A2" w:rsidR="00082794" w:rsidRDefault="008115E6" w:rsidP="008115E6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8115E6">
        <w:rPr>
          <w:rFonts w:ascii="Times New Roman" w:eastAsia="Times New Roman" w:hAnsi="Times New Roman" w:cs="Times New Roman"/>
          <w:lang w:eastAsia="ru-RU"/>
        </w:rPr>
        <w:t>в области социального предпринимательства</w:t>
      </w:r>
      <w:r w:rsidRPr="008115E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42538">
        <w:rPr>
          <w:rFonts w:ascii="Times New Roman" w:eastAsia="Times New Roman" w:hAnsi="Times New Roman" w:cs="Times New Roman"/>
          <w:lang w:eastAsia="ru-RU"/>
        </w:rPr>
        <w:t>«</w:t>
      </w:r>
      <w:r w:rsidR="00C32168">
        <w:rPr>
          <w:rFonts w:ascii="Times New Roman" w:eastAsia="Times New Roman" w:hAnsi="Times New Roman" w:cs="Times New Roman"/>
          <w:lang w:eastAsia="ru-RU"/>
        </w:rPr>
        <w:t>Лучший социальный проект</w:t>
      </w:r>
      <w:r>
        <w:rPr>
          <w:rFonts w:ascii="Times New Roman" w:eastAsia="Times New Roman" w:hAnsi="Times New Roman" w:cs="Times New Roman"/>
          <w:lang w:eastAsia="ru-RU"/>
        </w:rPr>
        <w:t xml:space="preserve"> года – 2022</w:t>
      </w:r>
      <w:r w:rsidR="00DE1972">
        <w:rPr>
          <w:rFonts w:ascii="Times New Roman" w:eastAsia="Times New Roman" w:hAnsi="Times New Roman" w:cs="Times New Roman"/>
          <w:lang w:eastAsia="ru-RU"/>
        </w:rPr>
        <w:t>»</w:t>
      </w:r>
      <w:r w:rsidR="00E6407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7D79B7D" w14:textId="77777777" w:rsidR="00770EC3" w:rsidRDefault="00770EC3" w:rsidP="00770EC3">
      <w:pPr>
        <w:widowControl w:val="0"/>
        <w:spacing w:after="0" w:line="216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14:paraId="13E08AB1" w14:textId="28356C43" w:rsidR="00542538" w:rsidRDefault="00542538" w:rsidP="00542538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5"/>
        <w:tblW w:w="0" w:type="auto"/>
        <w:tblInd w:w="2566" w:type="dxa"/>
        <w:tblLook w:val="04A0" w:firstRow="1" w:lastRow="0" w:firstColumn="1" w:lastColumn="0" w:noHBand="0" w:noVBand="1"/>
      </w:tblPr>
      <w:tblGrid>
        <w:gridCol w:w="534"/>
        <w:gridCol w:w="2707"/>
        <w:gridCol w:w="1796"/>
        <w:gridCol w:w="1761"/>
        <w:gridCol w:w="1782"/>
        <w:gridCol w:w="2457"/>
      </w:tblGrid>
      <w:tr w:rsidR="008115E6" w14:paraId="058BC2C2" w14:textId="7BE0D4D4" w:rsidTr="008115E6">
        <w:tc>
          <w:tcPr>
            <w:tcW w:w="534" w:type="dxa"/>
          </w:tcPr>
          <w:p w14:paraId="631938B7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7" w:type="dxa"/>
          </w:tcPr>
          <w:p w14:paraId="59A1BFF6" w14:textId="1D3A01A9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ФИО </w:t>
            </w:r>
          </w:p>
        </w:tc>
        <w:tc>
          <w:tcPr>
            <w:tcW w:w="1796" w:type="dxa"/>
          </w:tcPr>
          <w:p w14:paraId="2D4E2765" w14:textId="37033295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1761" w:type="dxa"/>
          </w:tcPr>
          <w:p w14:paraId="379699F5" w14:textId="77777777" w:rsidR="008115E6" w:rsidRDefault="008115E6" w:rsidP="00770EC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Контактный телефон</w:t>
            </w:r>
          </w:p>
          <w:p w14:paraId="2A4A1E2B" w14:textId="279D1CDA" w:rsidR="008115E6" w:rsidRDefault="008115E6" w:rsidP="00770EC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F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(в формате +7 (000)-000-00-00)</w:t>
            </w:r>
          </w:p>
        </w:tc>
        <w:tc>
          <w:tcPr>
            <w:tcW w:w="1782" w:type="dxa"/>
          </w:tcPr>
          <w:p w14:paraId="262AD694" w14:textId="77777777" w:rsidR="008115E6" w:rsidRDefault="008115E6" w:rsidP="00770EC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lang w:eastAsia="ru-RU"/>
              </w:rPr>
              <w:t>Электронный адрес</w:t>
            </w:r>
          </w:p>
          <w:p w14:paraId="78740E3E" w14:textId="5476AE4D" w:rsidR="008115E6" w:rsidRDefault="008115E6" w:rsidP="00770EC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7F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(в формате </w:t>
            </w:r>
            <w:r w:rsidRPr="00957F2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mail</w:t>
            </w:r>
            <w:r w:rsidRPr="00957F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@</w:t>
            </w:r>
            <w:r w:rsidRPr="00957F2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mail</w:t>
            </w:r>
            <w:r w:rsidRPr="00957F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</w:t>
            </w:r>
            <w:proofErr w:type="spellStart"/>
            <w:r w:rsidRPr="00957F22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ru</w:t>
            </w:r>
            <w:proofErr w:type="spellEnd"/>
            <w:r w:rsidRPr="00957F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  <w:tc>
          <w:tcPr>
            <w:tcW w:w="2457" w:type="dxa"/>
          </w:tcPr>
          <w:p w14:paraId="7B51B25D" w14:textId="4B5EE106" w:rsidR="008115E6" w:rsidRPr="006F5B2D" w:rsidRDefault="008115E6" w:rsidP="00770EC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Название проекта</w:t>
            </w:r>
          </w:p>
        </w:tc>
      </w:tr>
      <w:tr w:rsidR="008115E6" w14:paraId="4798785A" w14:textId="0834829D" w:rsidTr="008115E6">
        <w:tc>
          <w:tcPr>
            <w:tcW w:w="534" w:type="dxa"/>
          </w:tcPr>
          <w:p w14:paraId="5DBB50F6" w14:textId="00B7E22A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7" w:type="dxa"/>
          </w:tcPr>
          <w:p w14:paraId="761DC7F4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6" w:type="dxa"/>
          </w:tcPr>
          <w:p w14:paraId="6F8CCCA1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</w:tcPr>
          <w:p w14:paraId="07933966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2" w:type="dxa"/>
          </w:tcPr>
          <w:p w14:paraId="360DA9BD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7" w:type="dxa"/>
          </w:tcPr>
          <w:p w14:paraId="61837901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15E6" w14:paraId="60D82CD4" w14:textId="0BC60F81" w:rsidTr="008115E6">
        <w:tc>
          <w:tcPr>
            <w:tcW w:w="534" w:type="dxa"/>
          </w:tcPr>
          <w:p w14:paraId="3F4E01B7" w14:textId="296C06E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7" w:type="dxa"/>
          </w:tcPr>
          <w:p w14:paraId="2EA4AE56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6" w:type="dxa"/>
          </w:tcPr>
          <w:p w14:paraId="7EC0DF72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</w:tcPr>
          <w:p w14:paraId="4849202F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2" w:type="dxa"/>
          </w:tcPr>
          <w:p w14:paraId="38648A02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7" w:type="dxa"/>
          </w:tcPr>
          <w:p w14:paraId="484D902B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15E6" w14:paraId="7DA3671E" w14:textId="62A0A653" w:rsidTr="008115E6">
        <w:tc>
          <w:tcPr>
            <w:tcW w:w="534" w:type="dxa"/>
          </w:tcPr>
          <w:p w14:paraId="603C9F46" w14:textId="305194C0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07" w:type="dxa"/>
          </w:tcPr>
          <w:p w14:paraId="10B72D9A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6" w:type="dxa"/>
          </w:tcPr>
          <w:p w14:paraId="5E5D395F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</w:tcPr>
          <w:p w14:paraId="396ED5D7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2" w:type="dxa"/>
          </w:tcPr>
          <w:p w14:paraId="6C0E7B42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7" w:type="dxa"/>
          </w:tcPr>
          <w:p w14:paraId="48199CC9" w14:textId="77777777" w:rsidR="008115E6" w:rsidRDefault="008115E6" w:rsidP="00542538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4871684" w14:textId="02041FE2" w:rsidR="00542538" w:rsidRDefault="00542538" w:rsidP="00542538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7C027BC" w14:textId="31C12A3E" w:rsidR="00C82ED2" w:rsidRDefault="00C82ED2" w:rsidP="00770EC3">
      <w:pPr>
        <w:widowControl w:val="0"/>
        <w:spacing w:after="0" w:line="216" w:lineRule="auto"/>
        <w:rPr>
          <w:rFonts w:ascii="Times New Roman" w:eastAsia="Times New Roman" w:hAnsi="Times New Roman" w:cs="Times New Roman"/>
          <w:lang w:eastAsia="ru-RU"/>
        </w:rPr>
      </w:pPr>
    </w:p>
    <w:p w14:paraId="53080B94" w14:textId="77777777" w:rsidR="00C82ED2" w:rsidRDefault="00C82ED2" w:rsidP="00C82ED2">
      <w:pPr>
        <w:widowControl w:val="0"/>
        <w:spacing w:after="0" w:line="216" w:lineRule="auto"/>
        <w:ind w:left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ИСПОЛНИТЕЛЬ:</w:t>
      </w:r>
    </w:p>
    <w:p w14:paraId="76B114B0" w14:textId="77777777" w:rsidR="00C82ED2" w:rsidRDefault="00C82ED2" w:rsidP="00C82ED2">
      <w:pPr>
        <w:widowControl w:val="0"/>
        <w:spacing w:after="0" w:line="216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14:paraId="0273A1AC" w14:textId="0D728628" w:rsidR="00C82ED2" w:rsidRDefault="00C82ED2" w:rsidP="00C82ED2">
      <w:pPr>
        <w:widowControl w:val="0"/>
        <w:spacing w:after="0" w:line="216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______________________/</w:t>
      </w:r>
      <w:r w:rsidR="00C32168">
        <w:rPr>
          <w:rFonts w:ascii="Times New Roman" w:eastAsia="Times New Roman" w:hAnsi="Times New Roman" w:cs="Times New Roman"/>
          <w:lang w:eastAsia="ru-RU"/>
        </w:rPr>
        <w:t>____________</w:t>
      </w:r>
      <w:r>
        <w:rPr>
          <w:rFonts w:ascii="Times New Roman" w:eastAsia="Times New Roman" w:hAnsi="Times New Roman" w:cs="Times New Roman"/>
          <w:lang w:eastAsia="ru-RU"/>
        </w:rPr>
        <w:t>/</w:t>
      </w:r>
    </w:p>
    <w:p w14:paraId="290DEF2B" w14:textId="4D97219D" w:rsidR="00C82ED2" w:rsidRDefault="00C82ED2" w:rsidP="00C82ED2">
      <w:pPr>
        <w:widowControl w:val="0"/>
        <w:spacing w:after="0" w:line="216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</w:t>
      </w:r>
    </w:p>
    <w:p w14:paraId="5A7E6949" w14:textId="3E99EA6A" w:rsidR="00C82ED2" w:rsidRDefault="00C82ED2" w:rsidP="00542538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1C2B6A1" w14:textId="15E51B54" w:rsidR="00C82ED2" w:rsidRDefault="00C82ED2" w:rsidP="00542538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1561B05" w14:textId="2F573674" w:rsidR="00C82ED2" w:rsidRDefault="00C82ED2" w:rsidP="00542538">
      <w:pPr>
        <w:widowControl w:val="0"/>
        <w:spacing w:after="0" w:line="216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E2D2301" w14:textId="77777777" w:rsidR="00800E48" w:rsidRDefault="00800E48" w:rsidP="00C82ED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3606A39" w14:textId="77777777" w:rsidR="00C82ED2" w:rsidRDefault="00C82ED2" w:rsidP="00C82ED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FC1715B" w14:textId="519A9C06" w:rsidR="00C82ED2" w:rsidRDefault="00C82ED2" w:rsidP="00C82ED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ЗАКАЗЧИК:</w:t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                            ИСПОЛНИТЕЛЬ:</w:t>
      </w:r>
    </w:p>
    <w:p w14:paraId="23C35BE2" w14:textId="77777777" w:rsidR="00C82ED2" w:rsidRDefault="00C82ED2" w:rsidP="00C82ED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14:paraId="78DA606B" w14:textId="4922524D" w:rsidR="00C82ED2" w:rsidRDefault="00C82ED2" w:rsidP="00C82ED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___________________ /Д.В.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                               ______________________/</w:t>
      </w:r>
      <w:r w:rsidR="00C32168">
        <w:rPr>
          <w:rFonts w:ascii="Times New Roman" w:eastAsia="Times New Roman" w:hAnsi="Times New Roman" w:cs="Times New Roman"/>
          <w:lang w:eastAsia="ru-RU"/>
        </w:rPr>
        <w:t>___________</w:t>
      </w:r>
      <w:r>
        <w:rPr>
          <w:rFonts w:ascii="Times New Roman" w:eastAsia="Times New Roman" w:hAnsi="Times New Roman" w:cs="Times New Roman"/>
          <w:lang w:eastAsia="ru-RU"/>
        </w:rPr>
        <w:t>/</w:t>
      </w:r>
    </w:p>
    <w:p w14:paraId="0504D045" w14:textId="428CABC6" w:rsidR="00C82ED2" w:rsidRDefault="00C82ED2" w:rsidP="00C82ED2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М.П.</w:t>
      </w:r>
    </w:p>
    <w:p w14:paraId="7E6108B4" w14:textId="2E89865D" w:rsidR="00C82ED2" w:rsidRDefault="00C82ED2" w:rsidP="00C82E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CF45A66" w14:textId="753CF93B" w:rsidR="00A56996" w:rsidRDefault="00A56996" w:rsidP="00C82E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F324824" w14:textId="070662BA" w:rsidR="00A56996" w:rsidRDefault="00A56996" w:rsidP="00C82E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0E9770C" w14:textId="77777777" w:rsidR="00800E48" w:rsidRDefault="00800E48" w:rsidP="00C82E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800E48" w:rsidSect="004B2992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60" w:charSpace="4096"/>
        </w:sectPr>
      </w:pPr>
    </w:p>
    <w:p w14:paraId="46A649AB" w14:textId="3320E257" w:rsidR="00800E48" w:rsidRDefault="00800E48" w:rsidP="00800E4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DE1972">
        <w:rPr>
          <w:rFonts w:ascii="Times New Roman" w:eastAsia="Times New Roman" w:hAnsi="Times New Roman" w:cs="Times New Roman"/>
          <w:lang w:eastAsia="ru-RU"/>
        </w:rPr>
        <w:t>3</w:t>
      </w:r>
    </w:p>
    <w:p w14:paraId="7464FAE9" w14:textId="77777777" w:rsidR="00800E48" w:rsidRDefault="00800E48" w:rsidP="00800E4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60FABC05" w14:textId="4255B572" w:rsidR="00800E48" w:rsidRDefault="00800E48" w:rsidP="00800E48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«</w:t>
      </w:r>
      <w:r w:rsidR="008115E6">
        <w:rPr>
          <w:rFonts w:ascii="Times New Roman" w:eastAsia="Times New Roman" w:hAnsi="Times New Roman" w:cs="Times New Roman"/>
          <w:lang w:eastAsia="ru-RU"/>
        </w:rPr>
        <w:t>___</w:t>
      </w:r>
      <w:r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115E6">
        <w:rPr>
          <w:rFonts w:ascii="Times New Roman" w:eastAsia="Times New Roman" w:hAnsi="Times New Roman" w:cs="Times New Roman"/>
          <w:lang w:eastAsia="ru-RU"/>
        </w:rPr>
        <w:t>_____</w:t>
      </w:r>
      <w:r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DE1972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  <w:r w:rsidRPr="0014579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0C03EE" w14:textId="6E1BFA14" w:rsidR="00800E48" w:rsidRDefault="00800E48" w:rsidP="00800E4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8115E6">
        <w:rPr>
          <w:rFonts w:ascii="Times New Roman" w:eastAsia="Times New Roman" w:hAnsi="Times New Roman" w:cs="Times New Roman"/>
          <w:lang w:eastAsia="ru-RU"/>
        </w:rPr>
        <w:t>____</w:t>
      </w:r>
    </w:p>
    <w:p w14:paraId="7DFF7B74" w14:textId="77777777" w:rsidR="00800E48" w:rsidRDefault="00800E48" w:rsidP="00800E4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D30019C" w14:textId="77777777" w:rsidR="00800E48" w:rsidRPr="00F81E03" w:rsidRDefault="00800E48" w:rsidP="00800E48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275469" wp14:editId="1B33EE24">
                <wp:simplePos x="0" y="0"/>
                <wp:positionH relativeFrom="margin">
                  <wp:posOffset>-130810</wp:posOffset>
                </wp:positionH>
                <wp:positionV relativeFrom="paragraph">
                  <wp:posOffset>158115</wp:posOffset>
                </wp:positionV>
                <wp:extent cx="6800850" cy="78486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784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4C21D" id="Прямоугольник 3" o:spid="_x0000_s1026" style="position:absolute;margin-left:-10.3pt;margin-top:12.45pt;width:535.5pt;height:6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" filled="f" strokecolor="windowText" strokeweight=".25pt">
                <w10:wrap anchorx="margin"/>
              </v:rect>
            </w:pict>
          </mc:Fallback>
        </mc:AlternateContent>
      </w:r>
      <w:r w:rsidRPr="00F81E03">
        <w:rPr>
          <w:rFonts w:ascii="Times New Roman" w:eastAsia="Times New Roman" w:hAnsi="Times New Roman" w:cs="Times New Roman"/>
          <w:b/>
          <w:bCs/>
          <w:lang w:eastAsia="ru-RU"/>
        </w:rPr>
        <w:t xml:space="preserve">Форма </w:t>
      </w:r>
      <w:r w:rsidRPr="0024369C">
        <w:rPr>
          <w:rFonts w:ascii="Times New Roman" w:eastAsia="Times New Roman" w:hAnsi="Times New Roman" w:cs="Times New Roman"/>
          <w:b/>
          <w:bCs/>
          <w:lang w:eastAsia="ru-RU"/>
        </w:rPr>
        <w:t>акта</w:t>
      </w:r>
      <w:r w:rsidRPr="0024369C">
        <w:rPr>
          <w:rFonts w:ascii="Times New Roman" w:hAnsi="Times New Roman" w:cs="Times New Roman"/>
          <w:b/>
          <w:bCs/>
        </w:rPr>
        <w:t xml:space="preserve"> сдачи-приемки оказанных услуг</w:t>
      </w:r>
      <w:r w:rsidRPr="00F81E03">
        <w:rPr>
          <w:rFonts w:ascii="Times New Roman" w:hAnsi="Times New Roman" w:cs="Times New Roman"/>
          <w:bCs/>
        </w:rPr>
        <w:t xml:space="preserve"> </w:t>
      </w:r>
    </w:p>
    <w:p w14:paraId="45BA89E0" w14:textId="77777777" w:rsidR="00800E48" w:rsidRDefault="00800E48" w:rsidP="00800E48">
      <w:pPr>
        <w:spacing w:after="0" w:line="216" w:lineRule="auto"/>
        <w:rPr>
          <w:rFonts w:ascii="Times New Roman" w:hAnsi="Times New Roman" w:cs="Times New Roman"/>
          <w:bCs/>
        </w:rPr>
      </w:pPr>
    </w:p>
    <w:p w14:paraId="204825CD" w14:textId="77777777" w:rsidR="00800E48" w:rsidRPr="00F81E03" w:rsidRDefault="00800E48" w:rsidP="00800E48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F81E03">
        <w:rPr>
          <w:rFonts w:ascii="Times New Roman" w:hAnsi="Times New Roman" w:cs="Times New Roman"/>
          <w:bCs/>
        </w:rPr>
        <w:t>АКТ</w:t>
      </w:r>
    </w:p>
    <w:p w14:paraId="0ADEF1A2" w14:textId="77777777" w:rsidR="00800E48" w:rsidRPr="00F81E03" w:rsidRDefault="00800E48" w:rsidP="00800E48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F81E03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25E88442" w14:textId="3D0D0FDE" w:rsidR="00800E48" w:rsidRPr="00CE08FC" w:rsidRDefault="00800E48" w:rsidP="00800E48">
      <w:pPr>
        <w:spacing w:after="0" w:line="216" w:lineRule="auto"/>
        <w:jc w:val="center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по договору оказания услуг № 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_________</w:t>
      </w:r>
      <w:r w:rsidRPr="00CE08FC">
        <w:rPr>
          <w:rFonts w:ascii="Times New Roman" w:hAnsi="Times New Roman" w:cs="Times New Roman"/>
        </w:rPr>
        <w:t xml:space="preserve"> 202</w:t>
      </w:r>
      <w:r w:rsidR="00E64079">
        <w:rPr>
          <w:rFonts w:ascii="Times New Roman" w:hAnsi="Times New Roman" w:cs="Times New Roman"/>
        </w:rPr>
        <w:t>2</w:t>
      </w:r>
      <w:r w:rsidRPr="00CE08FC">
        <w:rPr>
          <w:rFonts w:ascii="Times New Roman" w:hAnsi="Times New Roman" w:cs="Times New Roman"/>
        </w:rPr>
        <w:t xml:space="preserve"> г.</w:t>
      </w:r>
    </w:p>
    <w:p w14:paraId="6426987D" w14:textId="77777777" w:rsidR="00800E48" w:rsidRPr="00CE08FC" w:rsidRDefault="00800E48" w:rsidP="00800E48">
      <w:pPr>
        <w:spacing w:after="0" w:line="216" w:lineRule="auto"/>
        <w:jc w:val="center"/>
        <w:rPr>
          <w:rFonts w:ascii="Times New Roman" w:hAnsi="Times New Roman" w:cs="Times New Roman"/>
        </w:rPr>
      </w:pPr>
    </w:p>
    <w:p w14:paraId="37B4DC50" w14:textId="788C6509" w:rsidR="00800E48" w:rsidRPr="00CE08FC" w:rsidRDefault="00800E48" w:rsidP="00800E48">
      <w:pPr>
        <w:spacing w:after="0" w:line="216" w:lineRule="auto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.________</w:t>
      </w:r>
      <w:r w:rsidRPr="00CE08FC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CE08FC">
        <w:rPr>
          <w:rFonts w:ascii="Times New Roman" w:hAnsi="Times New Roman" w:cs="Times New Roman"/>
        </w:rPr>
        <w:t xml:space="preserve">  «</w:t>
      </w:r>
      <w:proofErr w:type="gramEnd"/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</w:t>
      </w:r>
      <w:r w:rsidRPr="00CE08FC">
        <w:rPr>
          <w:rFonts w:ascii="Times New Roman" w:hAnsi="Times New Roman" w:cs="Times New Roman"/>
        </w:rPr>
        <w:t>202</w:t>
      </w:r>
      <w:r w:rsidR="00E64079">
        <w:rPr>
          <w:rFonts w:ascii="Times New Roman" w:hAnsi="Times New Roman" w:cs="Times New Roman"/>
        </w:rPr>
        <w:t>2</w:t>
      </w:r>
      <w:r w:rsidRPr="00CE08FC">
        <w:rPr>
          <w:rFonts w:ascii="Times New Roman" w:hAnsi="Times New Roman" w:cs="Times New Roman"/>
        </w:rPr>
        <w:t xml:space="preserve"> г.</w:t>
      </w:r>
    </w:p>
    <w:p w14:paraId="3074A7EE" w14:textId="297AFB34" w:rsidR="00800E48" w:rsidRPr="00CE08FC" w:rsidRDefault="00800E48" w:rsidP="00800E48">
      <w:pPr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65B1827" w14:textId="26FA6681" w:rsidR="00800E48" w:rsidRPr="00CE08FC" w:rsidRDefault="00800E48" w:rsidP="00800E48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  <w:b/>
          <w:lang w:eastAsia="ru-RU"/>
        </w:rPr>
        <w:t>Некоммерческая организация «Пермский фонд развития предпринимательства»,</w:t>
      </w:r>
      <w:r w:rsidRPr="00CE08FC">
        <w:rPr>
          <w:rFonts w:ascii="Times New Roman" w:hAnsi="Times New Roman" w:cs="Times New Roman"/>
          <w:lang w:eastAsia="ru-RU"/>
        </w:rPr>
        <w:t xml:space="preserve"> именуемая в дальнейшем </w:t>
      </w:r>
      <w:r w:rsidRPr="00CE08FC">
        <w:rPr>
          <w:rFonts w:ascii="Times New Roman" w:hAnsi="Times New Roman" w:cs="Times New Roman"/>
          <w:bCs/>
          <w:lang w:eastAsia="ru-RU"/>
        </w:rPr>
        <w:t>«З</w:t>
      </w:r>
      <w:r w:rsidR="008115E6" w:rsidRPr="00CE08FC">
        <w:rPr>
          <w:rFonts w:ascii="Times New Roman" w:hAnsi="Times New Roman" w:cs="Times New Roman"/>
          <w:bCs/>
          <w:lang w:eastAsia="ru-RU"/>
        </w:rPr>
        <w:t>аказчик</w:t>
      </w:r>
      <w:r w:rsidRPr="00CE08FC">
        <w:rPr>
          <w:rFonts w:ascii="Times New Roman" w:hAnsi="Times New Roman" w:cs="Times New Roman"/>
          <w:bCs/>
          <w:lang w:eastAsia="ru-RU"/>
        </w:rPr>
        <w:t>»,</w:t>
      </w:r>
      <w:r w:rsidRPr="00CE08FC">
        <w:rPr>
          <w:rFonts w:ascii="Times New Roman" w:hAnsi="Times New Roman" w:cs="Times New Roman"/>
          <w:lang w:eastAsia="ru-RU"/>
        </w:rPr>
        <w:t xml:space="preserve"> в лице директора </w:t>
      </w:r>
      <w:proofErr w:type="spellStart"/>
      <w:r w:rsidRPr="00CE08FC">
        <w:rPr>
          <w:rFonts w:ascii="Times New Roman" w:hAnsi="Times New Roman" w:cs="Times New Roman"/>
          <w:lang w:eastAsia="ru-RU"/>
        </w:rPr>
        <w:t>Порохина</w:t>
      </w:r>
      <w:proofErr w:type="spellEnd"/>
      <w:r w:rsidRPr="00CE08FC">
        <w:rPr>
          <w:rFonts w:ascii="Times New Roman" w:hAnsi="Times New Roman" w:cs="Times New Roman"/>
          <w:lang w:eastAsia="ru-RU"/>
        </w:rPr>
        <w:t xml:space="preserve"> Дмитрия Владимировича, действующего на основании Устава, с одной стороны, и</w:t>
      </w:r>
      <w:r w:rsidRPr="00CE08FC">
        <w:rPr>
          <w:rFonts w:ascii="Times New Roman" w:hAnsi="Times New Roman" w:cs="Times New Roman"/>
        </w:rPr>
        <w:t xml:space="preserve"> </w:t>
      </w:r>
    </w:p>
    <w:p w14:paraId="6FBA369B" w14:textId="3D17729B" w:rsidR="00800E48" w:rsidRPr="00CE08FC" w:rsidRDefault="00800E48" w:rsidP="00800E48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eastAsia="ru-RU"/>
        </w:rPr>
        <w:t>_____________________________________</w:t>
      </w:r>
      <w:r w:rsidRPr="00CE08FC">
        <w:rPr>
          <w:rFonts w:ascii="Times New Roman" w:hAnsi="Times New Roman" w:cs="Times New Roman"/>
          <w:lang w:eastAsia="ru-RU"/>
        </w:rPr>
        <w:t>,</w:t>
      </w:r>
      <w:r w:rsidRPr="00CE08FC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CE08FC">
        <w:rPr>
          <w:rFonts w:ascii="Times New Roman" w:hAnsi="Times New Roman" w:cs="Times New Roman"/>
          <w:lang w:eastAsia="ru-RU"/>
        </w:rPr>
        <w:t xml:space="preserve">именуемое в дальнейшем </w:t>
      </w:r>
      <w:r w:rsidRPr="00CE08FC">
        <w:rPr>
          <w:rFonts w:ascii="Times New Roman" w:hAnsi="Times New Roman" w:cs="Times New Roman"/>
          <w:bCs/>
          <w:lang w:eastAsia="ru-RU"/>
        </w:rPr>
        <w:t>«И</w:t>
      </w:r>
      <w:r w:rsidR="008115E6" w:rsidRPr="00CE08FC">
        <w:rPr>
          <w:rFonts w:ascii="Times New Roman" w:hAnsi="Times New Roman" w:cs="Times New Roman"/>
          <w:bCs/>
          <w:lang w:eastAsia="ru-RU"/>
        </w:rPr>
        <w:t>сполнитель</w:t>
      </w:r>
      <w:r w:rsidRPr="00CE08FC">
        <w:rPr>
          <w:rFonts w:ascii="Times New Roman" w:hAnsi="Times New Roman" w:cs="Times New Roman"/>
          <w:bCs/>
          <w:lang w:eastAsia="ru-RU"/>
        </w:rPr>
        <w:t>»</w:t>
      </w:r>
      <w:r w:rsidRPr="00CE08FC">
        <w:rPr>
          <w:rFonts w:ascii="Times New Roman" w:hAnsi="Times New Roman" w:cs="Times New Roman"/>
          <w:lang w:eastAsia="ru-RU"/>
        </w:rPr>
        <w:t>, с другой стороны, совместно именуемые «С</w:t>
      </w:r>
      <w:r w:rsidR="008115E6" w:rsidRPr="00CE08FC">
        <w:rPr>
          <w:rFonts w:ascii="Times New Roman" w:hAnsi="Times New Roman" w:cs="Times New Roman"/>
          <w:lang w:eastAsia="ru-RU"/>
        </w:rPr>
        <w:t>тороны</w:t>
      </w:r>
      <w:r w:rsidRPr="00CE08FC">
        <w:rPr>
          <w:rFonts w:ascii="Times New Roman" w:hAnsi="Times New Roman" w:cs="Times New Roman"/>
          <w:lang w:eastAsia="ru-RU"/>
        </w:rPr>
        <w:t xml:space="preserve">», составили настоящий акт </w:t>
      </w:r>
      <w:r w:rsidRPr="00CE08FC">
        <w:rPr>
          <w:rFonts w:ascii="Times New Roman" w:hAnsi="Times New Roman" w:cs="Times New Roman"/>
        </w:rPr>
        <w:t>сдачи – приемки оказанных услуг</w:t>
      </w:r>
      <w:r w:rsidRPr="00CE08FC">
        <w:rPr>
          <w:rFonts w:ascii="Times New Roman" w:hAnsi="Times New Roman" w:cs="Times New Roman"/>
          <w:b/>
        </w:rPr>
        <w:t xml:space="preserve"> </w:t>
      </w:r>
      <w:r w:rsidRPr="00CE08FC">
        <w:rPr>
          <w:rFonts w:ascii="Times New Roman" w:hAnsi="Times New Roman" w:cs="Times New Roman"/>
        </w:rPr>
        <w:t xml:space="preserve">(далее по тексту – «Акт») к договору оказания услуг № </w:t>
      </w:r>
      <w:r>
        <w:rPr>
          <w:rFonts w:ascii="Times New Roman" w:hAnsi="Times New Roman" w:cs="Times New Roman"/>
        </w:rPr>
        <w:t>____</w:t>
      </w:r>
      <w:r w:rsidRPr="00CE08FC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 </w:t>
      </w:r>
      <w:r>
        <w:rPr>
          <w:rFonts w:ascii="Times New Roman" w:hAnsi="Times New Roman" w:cs="Times New Roman"/>
        </w:rPr>
        <w:t>________</w:t>
      </w:r>
      <w:r w:rsidRPr="00CE08FC">
        <w:rPr>
          <w:rFonts w:ascii="Times New Roman" w:hAnsi="Times New Roman" w:cs="Times New Roman"/>
        </w:rPr>
        <w:t xml:space="preserve"> 202</w:t>
      </w:r>
      <w:r w:rsidR="00E64079">
        <w:rPr>
          <w:rFonts w:ascii="Times New Roman" w:hAnsi="Times New Roman" w:cs="Times New Roman"/>
        </w:rPr>
        <w:t>2</w:t>
      </w:r>
      <w:r w:rsidRPr="00CE08FC">
        <w:rPr>
          <w:rFonts w:ascii="Times New Roman" w:hAnsi="Times New Roman" w:cs="Times New Roman"/>
        </w:rPr>
        <w:t xml:space="preserve"> г. заключенного между Заказчиком и Исполнителем (далее по тексту – «Договор») о нижеследующем:          </w:t>
      </w:r>
    </w:p>
    <w:p w14:paraId="55CDB91D" w14:textId="3BD7A064" w:rsidR="00800E48" w:rsidRPr="00CE08FC" w:rsidRDefault="00800E48" w:rsidP="00800E48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CE08FC">
        <w:rPr>
          <w:rFonts w:ascii="Times New Roman" w:hAnsi="Times New Roman" w:cs="Times New Roman"/>
        </w:rPr>
        <w:t xml:space="preserve">Во исполнение условий Договора Исполнитель оказал </w:t>
      </w:r>
      <w:proofErr w:type="gramStart"/>
      <w:r w:rsidRPr="00CE08FC">
        <w:rPr>
          <w:rFonts w:ascii="Times New Roman" w:hAnsi="Times New Roman" w:cs="Times New Roman"/>
          <w:lang w:eastAsia="ru-RU"/>
        </w:rPr>
        <w:t>услуги</w:t>
      </w:r>
      <w:r w:rsidR="008115E6">
        <w:rPr>
          <w:rFonts w:ascii="Times New Roman" w:hAnsi="Times New Roman" w:cs="Times New Roman"/>
          <w:lang w:eastAsia="ru-RU"/>
        </w:rPr>
        <w:t xml:space="preserve"> </w:t>
      </w:r>
      <w:r w:rsidRPr="00800E48">
        <w:rPr>
          <w:rFonts w:ascii="Times New Roman" w:hAnsi="Times New Roman" w:cs="Times New Roman"/>
          <w:lang w:eastAsia="ru-RU"/>
        </w:rPr>
        <w:t xml:space="preserve"> </w:t>
      </w:r>
      <w:r w:rsidR="008115E6">
        <w:rPr>
          <w:rFonts w:ascii="Times New Roman" w:hAnsi="Times New Roman" w:cs="Times New Roman"/>
          <w:lang w:eastAsia="ru-RU"/>
        </w:rPr>
        <w:t>_</w:t>
      </w:r>
      <w:proofErr w:type="gramEnd"/>
      <w:r w:rsidR="008115E6">
        <w:rPr>
          <w:rFonts w:ascii="Times New Roman" w:hAnsi="Times New Roman" w:cs="Times New Roman"/>
          <w:lang w:eastAsia="ru-RU"/>
        </w:rPr>
        <w:t>_________________</w:t>
      </w:r>
      <w:r w:rsidR="00C675B8">
        <w:rPr>
          <w:rFonts w:ascii="Times New Roman" w:hAnsi="Times New Roman" w:cs="Times New Roman"/>
          <w:lang w:eastAsia="ru-RU"/>
        </w:rPr>
        <w:t xml:space="preserve"> </w:t>
      </w:r>
      <w:r w:rsidRPr="003A53C0">
        <w:rPr>
          <w:rFonts w:ascii="Times New Roman" w:hAnsi="Times New Roman" w:cs="Times New Roman"/>
          <w:lang w:eastAsia="ru-RU"/>
        </w:rPr>
        <w:t xml:space="preserve">(далее по тексту: «услуги»), в соответствии с Приложением №1 (Техническое задание) к настоящему </w:t>
      </w:r>
      <w:r>
        <w:rPr>
          <w:rFonts w:ascii="Times New Roman" w:hAnsi="Times New Roman" w:cs="Times New Roman"/>
          <w:lang w:eastAsia="ru-RU"/>
        </w:rPr>
        <w:t>Д</w:t>
      </w:r>
      <w:r w:rsidRPr="003A53C0">
        <w:rPr>
          <w:rFonts w:ascii="Times New Roman" w:hAnsi="Times New Roman" w:cs="Times New Roman"/>
          <w:lang w:eastAsia="ru-RU"/>
        </w:rPr>
        <w:t>оговору</w:t>
      </w:r>
      <w:r>
        <w:rPr>
          <w:rFonts w:ascii="Times New Roman" w:hAnsi="Times New Roman" w:cs="Times New Roman"/>
          <w:lang w:eastAsia="ru-RU"/>
        </w:rPr>
        <w:t>, а Заказчик принял указанные услуги.</w:t>
      </w:r>
    </w:p>
    <w:p w14:paraId="50438173" w14:textId="77777777" w:rsidR="00800E48" w:rsidRPr="00CE08FC" w:rsidRDefault="00800E48" w:rsidP="00800E48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>2</w:t>
      </w:r>
      <w:r w:rsidRPr="00CE08FC">
        <w:rPr>
          <w:rFonts w:ascii="Times New Roman" w:hAnsi="Times New Roman" w:cs="Times New Roman"/>
          <w:lang w:eastAsia="ru-RU"/>
        </w:rPr>
        <w:t xml:space="preserve">. Услуги по настоящему Акту оказаны в период </w:t>
      </w:r>
      <w:r>
        <w:rPr>
          <w:rFonts w:ascii="Times New Roman" w:hAnsi="Times New Roman" w:cs="Times New Roman"/>
          <w:lang w:eastAsia="ru-RU"/>
        </w:rPr>
        <w:t>__________________</w:t>
      </w:r>
    </w:p>
    <w:p w14:paraId="48C9F28B" w14:textId="77777777" w:rsidR="00800E48" w:rsidRPr="00CE08FC" w:rsidRDefault="00800E48" w:rsidP="00800E48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  <w:lang w:eastAsia="ru-RU"/>
        </w:rPr>
        <w:t xml:space="preserve">3. Общая стоимость услуг, оказанных по настоящему Акту, составила </w:t>
      </w:r>
      <w:r>
        <w:rPr>
          <w:rFonts w:ascii="Times New Roman" w:hAnsi="Times New Roman" w:cs="Times New Roman"/>
          <w:b/>
          <w:lang w:eastAsia="ru-RU"/>
        </w:rPr>
        <w:t>________</w:t>
      </w:r>
      <w:r w:rsidRPr="00CE08FC">
        <w:rPr>
          <w:rFonts w:ascii="Times New Roman" w:hAnsi="Times New Roman" w:cs="Times New Roman"/>
          <w:b/>
          <w:lang w:eastAsia="ru-RU"/>
        </w:rPr>
        <w:t xml:space="preserve"> (</w:t>
      </w:r>
      <w:r>
        <w:rPr>
          <w:rFonts w:ascii="Times New Roman" w:hAnsi="Times New Roman" w:cs="Times New Roman"/>
          <w:b/>
          <w:lang w:eastAsia="ru-RU"/>
        </w:rPr>
        <w:t>________</w:t>
      </w:r>
      <w:r w:rsidRPr="00CE08FC">
        <w:rPr>
          <w:rFonts w:ascii="Times New Roman" w:hAnsi="Times New Roman" w:cs="Times New Roman"/>
          <w:b/>
          <w:lang w:eastAsia="ru-RU"/>
        </w:rPr>
        <w:t>)</w:t>
      </w:r>
      <w:r w:rsidRPr="00CE08FC">
        <w:rPr>
          <w:rFonts w:ascii="Times New Roman" w:hAnsi="Times New Roman" w:cs="Times New Roman"/>
          <w:lang w:eastAsia="ru-RU"/>
        </w:rPr>
        <w:t xml:space="preserve"> рублей</w:t>
      </w:r>
      <w:r>
        <w:rPr>
          <w:rFonts w:ascii="Times New Roman" w:hAnsi="Times New Roman" w:cs="Times New Roman"/>
          <w:lang w:eastAsia="ru-RU"/>
        </w:rPr>
        <w:t>, НДС не облагается.</w:t>
      </w:r>
    </w:p>
    <w:p w14:paraId="066A8934" w14:textId="77777777" w:rsidR="00800E48" w:rsidRPr="00CE08FC" w:rsidRDefault="00800E48" w:rsidP="00800E48">
      <w:pPr>
        <w:tabs>
          <w:tab w:val="left" w:pos="720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услугам, оказанным в рамках настоящего Акта, не имеет.</w:t>
      </w:r>
    </w:p>
    <w:p w14:paraId="401E470A" w14:textId="77777777" w:rsidR="00800E48" w:rsidRPr="00CE08FC" w:rsidRDefault="00800E48" w:rsidP="00800E48">
      <w:pPr>
        <w:tabs>
          <w:tab w:val="left" w:pos="720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6498187B" w14:textId="77777777" w:rsidR="00800E48" w:rsidRPr="00CE08FC" w:rsidRDefault="00800E48" w:rsidP="00800E48">
      <w:pPr>
        <w:tabs>
          <w:tab w:val="left" w:pos="720"/>
          <w:tab w:val="left" w:pos="993"/>
        </w:tabs>
        <w:spacing w:after="0" w:line="276" w:lineRule="auto"/>
        <w:ind w:left="720" w:hanging="153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6. Приложения к Акту:</w:t>
      </w:r>
    </w:p>
    <w:p w14:paraId="0810E086" w14:textId="45271212" w:rsidR="00800E48" w:rsidRDefault="00800E48" w:rsidP="00C675B8">
      <w:pPr>
        <w:tabs>
          <w:tab w:val="left" w:pos="567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6.1. </w:t>
      </w:r>
    </w:p>
    <w:p w14:paraId="5AF75CC0" w14:textId="003D2605" w:rsidR="00C675B8" w:rsidRPr="00CE08FC" w:rsidRDefault="00C675B8" w:rsidP="00C675B8">
      <w:pPr>
        <w:tabs>
          <w:tab w:val="left" w:pos="567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</w:t>
      </w:r>
    </w:p>
    <w:p w14:paraId="0AE5E387" w14:textId="3A215ECF" w:rsidR="00270351" w:rsidRDefault="00800E48" w:rsidP="00270351">
      <w:pPr>
        <w:widowControl w:val="0"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  <w:r w:rsidRPr="00CE08FC">
        <w:rPr>
          <w:rFonts w:ascii="Times New Roman" w:hAnsi="Times New Roman" w:cs="Times New Roman"/>
          <w:b/>
          <w:bCs/>
          <w:lang w:eastAsia="ru-RU"/>
        </w:rPr>
        <w:t>РЕКВИЗИТЫ И ПОДПИСИ СТОРО</w:t>
      </w:r>
      <w:r>
        <w:rPr>
          <w:rFonts w:ascii="Times New Roman" w:hAnsi="Times New Roman" w:cs="Times New Roman"/>
          <w:b/>
          <w:bCs/>
          <w:lang w:eastAsia="ru-RU"/>
        </w:rPr>
        <w:t>Н</w:t>
      </w:r>
    </w:p>
    <w:p w14:paraId="2D3F0B69" w14:textId="77777777" w:rsidR="00C675B8" w:rsidRDefault="00C675B8" w:rsidP="00270351">
      <w:pPr>
        <w:widowControl w:val="0"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af5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5031"/>
        <w:gridCol w:w="5173"/>
      </w:tblGrid>
      <w:tr w:rsidR="00384CC6" w:rsidRPr="00770EC3" w14:paraId="240FB17E" w14:textId="77777777" w:rsidTr="007D06DB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6D7F8515" w14:textId="40D477FD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50216B4B" w14:textId="320BE965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2D1DEF0B" w14:textId="77777777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96</w:t>
            </w: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 г. Пермь, ул. Ленина 68, оф.220</w:t>
            </w:r>
          </w:p>
          <w:p w14:paraId="706847D1" w14:textId="0E05A248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6B98206C" w14:textId="77777777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620C70B" w14:textId="77777777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7280DBEA" w14:textId="092F6ECA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Волго-Вятский банк ПАО Сбербанк,</w:t>
            </w:r>
          </w:p>
          <w:p w14:paraId="5481A7ED" w14:textId="7BB9EB8F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г. Нижний Новгород,</w:t>
            </w:r>
          </w:p>
          <w:p w14:paraId="0D141C1F" w14:textId="77777777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57878FC0" w14:textId="77777777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06A2A553" w14:textId="59D2658B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Эл. почта: info.pgf-perm.ru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p w14:paraId="28AD1C33" w14:textId="77777777" w:rsidR="00384CC6" w:rsidRPr="005441D5" w:rsidRDefault="00384CC6" w:rsidP="00384CC6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943AB4F" w14:textId="20368979" w:rsidR="00384CC6" w:rsidRPr="00770EC3" w:rsidRDefault="00384CC6" w:rsidP="00C675B8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2190BAE2" w14:textId="77777777" w:rsidR="00384CC6" w:rsidRDefault="00384CC6" w:rsidP="00384CC6">
      <w:pPr>
        <w:spacing w:after="0" w:line="216" w:lineRule="auto"/>
        <w:rPr>
          <w:rFonts w:ascii="Times New Roman" w:hAnsi="Times New Roman" w:cs="Times New Roman"/>
          <w:b/>
          <w:bCs/>
          <w:lang w:eastAsia="ru-RU"/>
        </w:rPr>
      </w:pPr>
    </w:p>
    <w:p w14:paraId="0069212D" w14:textId="5C2A78CA" w:rsidR="008115E6" w:rsidRDefault="00800E48" w:rsidP="008115E6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544A22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ИСПОЛНИТЕЛЬ:</w:t>
      </w:r>
    </w:p>
    <w:p w14:paraId="15476954" w14:textId="77777777" w:rsidR="00800E48" w:rsidRPr="00F81E03" w:rsidRDefault="00800E48" w:rsidP="00800E48">
      <w:pPr>
        <w:spacing w:after="0" w:line="216" w:lineRule="auto"/>
        <w:ind w:left="426"/>
        <w:rPr>
          <w:rFonts w:ascii="Times New Roman" w:hAnsi="Times New Roman" w:cs="Times New Roman"/>
          <w:b/>
          <w:bCs/>
          <w:lang w:eastAsia="ru-RU"/>
        </w:rPr>
      </w:pPr>
    </w:p>
    <w:p w14:paraId="6FA07582" w14:textId="2CA74CF0" w:rsidR="00800E48" w:rsidRPr="00544A22" w:rsidRDefault="00800E48" w:rsidP="00C50B46">
      <w:pPr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___________________/</w:t>
      </w:r>
      <w:r>
        <w:rPr>
          <w:rFonts w:ascii="Times New Roman" w:hAnsi="Times New Roman" w:cs="Times New Roman"/>
          <w:lang w:eastAsia="ru-RU"/>
        </w:rPr>
        <w:t xml:space="preserve">Д.В. </w:t>
      </w:r>
      <w:proofErr w:type="spellStart"/>
      <w:r>
        <w:rPr>
          <w:rFonts w:ascii="Times New Roman" w:hAnsi="Times New Roman" w:cs="Times New Roman"/>
          <w:lang w:eastAsia="ru-RU"/>
        </w:rPr>
        <w:t>Порохин</w:t>
      </w:r>
      <w:proofErr w:type="spellEnd"/>
      <w:r>
        <w:rPr>
          <w:rFonts w:ascii="Times New Roman" w:hAnsi="Times New Roman" w:cs="Times New Roman"/>
          <w:lang w:eastAsia="ru-RU"/>
        </w:rPr>
        <w:t>/</w:t>
      </w:r>
      <w:r w:rsidRPr="00544A22">
        <w:rPr>
          <w:rFonts w:ascii="Times New Roman" w:hAnsi="Times New Roman" w:cs="Times New Roman"/>
          <w:lang w:eastAsia="ru-RU"/>
        </w:rPr>
        <w:t xml:space="preserve">                            _____________________ /</w:t>
      </w:r>
      <w:r w:rsidR="008115E6">
        <w:rPr>
          <w:rFonts w:ascii="Times New Roman" w:hAnsi="Times New Roman" w:cs="Times New Roman"/>
          <w:lang w:eastAsia="ru-RU"/>
        </w:rPr>
        <w:t>____________</w:t>
      </w:r>
      <w:r w:rsidRPr="00544A22">
        <w:rPr>
          <w:rFonts w:ascii="Times New Roman" w:hAnsi="Times New Roman" w:cs="Times New Roman"/>
          <w:lang w:eastAsia="ru-RU"/>
        </w:rPr>
        <w:t xml:space="preserve">/                     </w:t>
      </w:r>
    </w:p>
    <w:p w14:paraId="5D51F825" w14:textId="65F282AA" w:rsidR="00800E48" w:rsidRDefault="00800E48" w:rsidP="00384CC6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М.П.</w:t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  <w:t xml:space="preserve">                         М.П.</w:t>
      </w:r>
    </w:p>
    <w:p w14:paraId="621F39B4" w14:textId="77777777" w:rsidR="00C50B46" w:rsidRDefault="00C50B46" w:rsidP="00384CC6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</w:p>
    <w:p w14:paraId="238BA0A1" w14:textId="2796E014" w:rsidR="00C50B46" w:rsidRDefault="00C50B46" w:rsidP="00384CC6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подписания акта: _____________</w:t>
      </w:r>
    </w:p>
    <w:p w14:paraId="2CA998EE" w14:textId="77777777" w:rsidR="00800E48" w:rsidRDefault="00800E48" w:rsidP="00800E48">
      <w:pPr>
        <w:spacing w:after="0" w:line="216" w:lineRule="auto"/>
        <w:ind w:left="426"/>
        <w:rPr>
          <w:rFonts w:ascii="Times New Roman" w:hAnsi="Times New Roman" w:cs="Times New Roman"/>
          <w:lang w:eastAsia="ru-RU"/>
        </w:rPr>
      </w:pPr>
    </w:p>
    <w:p w14:paraId="02B488D5" w14:textId="4DBD592C" w:rsidR="00800E48" w:rsidRDefault="00800E48" w:rsidP="00384CC6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544A22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ИСПОЛНИТЕЛЬ:</w:t>
      </w:r>
    </w:p>
    <w:p w14:paraId="7412CE77" w14:textId="77777777" w:rsidR="008115E6" w:rsidRDefault="008115E6" w:rsidP="00384CC6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04B795E1" w14:textId="77777777" w:rsidR="00384CC6" w:rsidRPr="00F81E03" w:rsidRDefault="00384CC6" w:rsidP="00384CC6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62F2091A" w14:textId="551CD251" w:rsidR="00800E48" w:rsidRPr="00544A22" w:rsidRDefault="00800E48" w:rsidP="00384CC6">
      <w:pPr>
        <w:spacing w:after="0" w:line="216" w:lineRule="auto"/>
        <w:ind w:left="567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___________________/</w:t>
      </w:r>
      <w:r>
        <w:rPr>
          <w:rFonts w:ascii="Times New Roman" w:hAnsi="Times New Roman" w:cs="Times New Roman"/>
          <w:lang w:eastAsia="ru-RU"/>
        </w:rPr>
        <w:t xml:space="preserve">Д.В. </w:t>
      </w:r>
      <w:proofErr w:type="spellStart"/>
      <w:r>
        <w:rPr>
          <w:rFonts w:ascii="Times New Roman" w:hAnsi="Times New Roman" w:cs="Times New Roman"/>
          <w:lang w:eastAsia="ru-RU"/>
        </w:rPr>
        <w:t>Порохин</w:t>
      </w:r>
      <w:proofErr w:type="spellEnd"/>
      <w:r>
        <w:rPr>
          <w:rFonts w:ascii="Times New Roman" w:hAnsi="Times New Roman" w:cs="Times New Roman"/>
          <w:lang w:eastAsia="ru-RU"/>
        </w:rPr>
        <w:t>/</w:t>
      </w:r>
      <w:r w:rsidRPr="00544A22">
        <w:rPr>
          <w:rFonts w:ascii="Times New Roman" w:hAnsi="Times New Roman" w:cs="Times New Roman"/>
          <w:lang w:eastAsia="ru-RU"/>
        </w:rPr>
        <w:t xml:space="preserve">                           </w:t>
      </w:r>
      <w:r w:rsidR="00384CC6">
        <w:rPr>
          <w:rFonts w:ascii="Times New Roman" w:hAnsi="Times New Roman" w:cs="Times New Roman"/>
          <w:lang w:eastAsia="ru-RU"/>
        </w:rPr>
        <w:t xml:space="preserve"> </w:t>
      </w:r>
      <w:r w:rsidRPr="00544A22">
        <w:rPr>
          <w:rFonts w:ascii="Times New Roman" w:hAnsi="Times New Roman" w:cs="Times New Roman"/>
          <w:lang w:eastAsia="ru-RU"/>
        </w:rPr>
        <w:t>_____________________ /</w:t>
      </w:r>
      <w:r w:rsidR="008115E6">
        <w:rPr>
          <w:rFonts w:ascii="Times New Roman" w:hAnsi="Times New Roman" w:cs="Times New Roman"/>
          <w:lang w:eastAsia="ru-RU"/>
        </w:rPr>
        <w:t>___________</w:t>
      </w:r>
      <w:r w:rsidRPr="00544A22">
        <w:rPr>
          <w:rFonts w:ascii="Times New Roman" w:hAnsi="Times New Roman" w:cs="Times New Roman"/>
          <w:lang w:eastAsia="ru-RU"/>
        </w:rPr>
        <w:t xml:space="preserve">/                     </w:t>
      </w:r>
    </w:p>
    <w:p w14:paraId="7A540D5A" w14:textId="105C3A80" w:rsidR="00800E48" w:rsidRPr="0024369C" w:rsidRDefault="00800E48" w:rsidP="00384CC6">
      <w:pPr>
        <w:spacing w:after="0" w:line="216" w:lineRule="auto"/>
        <w:ind w:left="567"/>
        <w:rPr>
          <w:rFonts w:ascii="Times New Roman" w:hAnsi="Times New Roman" w:cs="Times New Roman"/>
          <w:lang w:eastAsia="ru-RU"/>
        </w:rPr>
        <w:sectPr w:rsidR="00800E48" w:rsidRPr="0024369C" w:rsidSect="00544A22">
          <w:pgSz w:w="11906" w:h="16838"/>
          <w:pgMar w:top="962" w:right="851" w:bottom="709" w:left="851" w:header="709" w:footer="709" w:gutter="0"/>
          <w:cols w:space="720"/>
          <w:docGrid w:linePitch="299"/>
        </w:sectPr>
      </w:pPr>
      <w:r w:rsidRPr="00544A22">
        <w:rPr>
          <w:rFonts w:ascii="Times New Roman" w:hAnsi="Times New Roman" w:cs="Times New Roman"/>
          <w:lang w:eastAsia="ru-RU"/>
        </w:rPr>
        <w:t>М.П.</w:t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  <w:t xml:space="preserve">                         М</w:t>
      </w:r>
      <w:r w:rsidR="00384CC6">
        <w:rPr>
          <w:rFonts w:ascii="Times New Roman" w:hAnsi="Times New Roman" w:cs="Times New Roman"/>
          <w:lang w:eastAsia="ru-RU"/>
        </w:rPr>
        <w:t>.</w:t>
      </w:r>
      <w:r w:rsidR="00C675B8">
        <w:rPr>
          <w:rFonts w:ascii="Times New Roman" w:hAnsi="Times New Roman" w:cs="Times New Roman"/>
          <w:lang w:eastAsia="ru-RU"/>
        </w:rPr>
        <w:t>П</w:t>
      </w:r>
      <w:r w:rsidR="00082794">
        <w:rPr>
          <w:rFonts w:ascii="Times New Roman" w:hAnsi="Times New Roman" w:cs="Times New Roman"/>
          <w:lang w:eastAsia="ru-RU"/>
        </w:rPr>
        <w:t>.</w:t>
      </w:r>
    </w:p>
    <w:p w14:paraId="289F3902" w14:textId="54C4B082" w:rsidR="00C82ED2" w:rsidRDefault="00C82ED2" w:rsidP="00A5699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C82ED2" w:rsidSect="00F7766B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D3F"/>
    <w:multiLevelType w:val="multilevel"/>
    <w:tmpl w:val="276809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5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FB6BE9"/>
    <w:multiLevelType w:val="hybridMultilevel"/>
    <w:tmpl w:val="4CF2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0C37"/>
    <w:multiLevelType w:val="hybridMultilevel"/>
    <w:tmpl w:val="8B5014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C30E7"/>
    <w:multiLevelType w:val="hybridMultilevel"/>
    <w:tmpl w:val="910E50A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C13C9"/>
    <w:multiLevelType w:val="multilevel"/>
    <w:tmpl w:val="C82A8DF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EB353C"/>
    <w:multiLevelType w:val="hybridMultilevel"/>
    <w:tmpl w:val="E48C5D6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10B43"/>
    <w:multiLevelType w:val="hybridMultilevel"/>
    <w:tmpl w:val="686C5FA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73C7D"/>
    <w:multiLevelType w:val="hybridMultilevel"/>
    <w:tmpl w:val="2E525CC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61AA0"/>
    <w:multiLevelType w:val="multilevel"/>
    <w:tmpl w:val="DDCC774E"/>
    <w:lvl w:ilvl="0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7" w:hanging="1800"/>
      </w:pPr>
      <w:rPr>
        <w:rFonts w:hint="default"/>
      </w:rPr>
    </w:lvl>
  </w:abstractNum>
  <w:abstractNum w:abstractNumId="9" w15:restartNumberingAfterBreak="0">
    <w:nsid w:val="2EBB04E8"/>
    <w:multiLevelType w:val="hybridMultilevel"/>
    <w:tmpl w:val="E80001D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C41A5"/>
    <w:multiLevelType w:val="multilevel"/>
    <w:tmpl w:val="0E124AF4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AF4515C"/>
    <w:multiLevelType w:val="hybridMultilevel"/>
    <w:tmpl w:val="1F7088D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544B9"/>
    <w:multiLevelType w:val="hybridMultilevel"/>
    <w:tmpl w:val="4F1A2E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A5579"/>
    <w:multiLevelType w:val="hybridMultilevel"/>
    <w:tmpl w:val="01266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30CE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526AE"/>
    <w:multiLevelType w:val="hybridMultilevel"/>
    <w:tmpl w:val="2504742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619"/>
    <w:multiLevelType w:val="multilevel"/>
    <w:tmpl w:val="C82A8D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9D871CD"/>
    <w:multiLevelType w:val="hybridMultilevel"/>
    <w:tmpl w:val="2C202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44A7F"/>
    <w:multiLevelType w:val="hybridMultilevel"/>
    <w:tmpl w:val="55B2FA5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51C05"/>
    <w:multiLevelType w:val="hybridMultilevel"/>
    <w:tmpl w:val="38880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84F5F"/>
    <w:multiLevelType w:val="hybridMultilevel"/>
    <w:tmpl w:val="3A8A3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95B83"/>
    <w:multiLevelType w:val="multilevel"/>
    <w:tmpl w:val="C82A8DF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5DA6D4C"/>
    <w:multiLevelType w:val="hybridMultilevel"/>
    <w:tmpl w:val="9DE84C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452464">
    <w:abstractNumId w:val="13"/>
  </w:num>
  <w:num w:numId="2" w16cid:durableId="899175947">
    <w:abstractNumId w:val="16"/>
  </w:num>
  <w:num w:numId="3" w16cid:durableId="1626040501">
    <w:abstractNumId w:val="19"/>
  </w:num>
  <w:num w:numId="4" w16cid:durableId="1674600006">
    <w:abstractNumId w:val="15"/>
  </w:num>
  <w:num w:numId="5" w16cid:durableId="1386640013">
    <w:abstractNumId w:val="4"/>
  </w:num>
  <w:num w:numId="6" w16cid:durableId="441192265">
    <w:abstractNumId w:val="20"/>
  </w:num>
  <w:num w:numId="7" w16cid:durableId="30811190">
    <w:abstractNumId w:val="10"/>
  </w:num>
  <w:num w:numId="8" w16cid:durableId="144204434">
    <w:abstractNumId w:val="6"/>
  </w:num>
  <w:num w:numId="9" w16cid:durableId="1416824785">
    <w:abstractNumId w:val="2"/>
  </w:num>
  <w:num w:numId="10" w16cid:durableId="1316762856">
    <w:abstractNumId w:val="14"/>
  </w:num>
  <w:num w:numId="11" w16cid:durableId="674890394">
    <w:abstractNumId w:val="17"/>
  </w:num>
  <w:num w:numId="12" w16cid:durableId="1969167987">
    <w:abstractNumId w:val="7"/>
  </w:num>
  <w:num w:numId="13" w16cid:durableId="1967154557">
    <w:abstractNumId w:val="5"/>
  </w:num>
  <w:num w:numId="14" w16cid:durableId="457991846">
    <w:abstractNumId w:val="3"/>
  </w:num>
  <w:num w:numId="15" w16cid:durableId="1014843065">
    <w:abstractNumId w:val="21"/>
  </w:num>
  <w:num w:numId="16" w16cid:durableId="1785231302">
    <w:abstractNumId w:val="9"/>
  </w:num>
  <w:num w:numId="17" w16cid:durableId="1600672422">
    <w:abstractNumId w:val="12"/>
  </w:num>
  <w:num w:numId="18" w16cid:durableId="1184901417">
    <w:abstractNumId w:val="11"/>
  </w:num>
  <w:num w:numId="19" w16cid:durableId="1783380475">
    <w:abstractNumId w:val="0"/>
  </w:num>
  <w:num w:numId="20" w16cid:durableId="1474174398">
    <w:abstractNumId w:val="8"/>
  </w:num>
  <w:num w:numId="21" w16cid:durableId="1773353383">
    <w:abstractNumId w:val="1"/>
  </w:num>
  <w:num w:numId="22" w16cid:durableId="19328084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5A"/>
    <w:rsid w:val="00001DA6"/>
    <w:rsid w:val="000553E9"/>
    <w:rsid w:val="00056C8E"/>
    <w:rsid w:val="00082794"/>
    <w:rsid w:val="000939B2"/>
    <w:rsid w:val="000A5B13"/>
    <w:rsid w:val="000B7B25"/>
    <w:rsid w:val="000C0594"/>
    <w:rsid w:val="00136CD2"/>
    <w:rsid w:val="00140A26"/>
    <w:rsid w:val="00145795"/>
    <w:rsid w:val="00146CA4"/>
    <w:rsid w:val="001627DD"/>
    <w:rsid w:val="001812BF"/>
    <w:rsid w:val="001B6775"/>
    <w:rsid w:val="00207E45"/>
    <w:rsid w:val="0024369C"/>
    <w:rsid w:val="002552AF"/>
    <w:rsid w:val="00270351"/>
    <w:rsid w:val="00270E05"/>
    <w:rsid w:val="002948B3"/>
    <w:rsid w:val="00295CF2"/>
    <w:rsid w:val="00312987"/>
    <w:rsid w:val="003340E5"/>
    <w:rsid w:val="0037617B"/>
    <w:rsid w:val="00384CC6"/>
    <w:rsid w:val="003A53C0"/>
    <w:rsid w:val="003C1601"/>
    <w:rsid w:val="003C2B71"/>
    <w:rsid w:val="0043183F"/>
    <w:rsid w:val="00445F67"/>
    <w:rsid w:val="00457394"/>
    <w:rsid w:val="0048494E"/>
    <w:rsid w:val="004B2992"/>
    <w:rsid w:val="004B5441"/>
    <w:rsid w:val="0051176A"/>
    <w:rsid w:val="005211D1"/>
    <w:rsid w:val="00542538"/>
    <w:rsid w:val="005441D5"/>
    <w:rsid w:val="005508CA"/>
    <w:rsid w:val="005C3702"/>
    <w:rsid w:val="005E3B0A"/>
    <w:rsid w:val="00627AC9"/>
    <w:rsid w:val="00632631"/>
    <w:rsid w:val="00645C40"/>
    <w:rsid w:val="00661AA4"/>
    <w:rsid w:val="006B15BA"/>
    <w:rsid w:val="006E6876"/>
    <w:rsid w:val="00724C15"/>
    <w:rsid w:val="00724DEB"/>
    <w:rsid w:val="007271B7"/>
    <w:rsid w:val="00743B97"/>
    <w:rsid w:val="00770EC3"/>
    <w:rsid w:val="00780869"/>
    <w:rsid w:val="007E744C"/>
    <w:rsid w:val="00800E48"/>
    <w:rsid w:val="00803BBE"/>
    <w:rsid w:val="008115E6"/>
    <w:rsid w:val="00840F5A"/>
    <w:rsid w:val="008B7427"/>
    <w:rsid w:val="009164DB"/>
    <w:rsid w:val="00922E74"/>
    <w:rsid w:val="00953F4E"/>
    <w:rsid w:val="00977D0D"/>
    <w:rsid w:val="009E1689"/>
    <w:rsid w:val="009F0179"/>
    <w:rsid w:val="00A14696"/>
    <w:rsid w:val="00A237E3"/>
    <w:rsid w:val="00A24347"/>
    <w:rsid w:val="00A34E77"/>
    <w:rsid w:val="00A511C9"/>
    <w:rsid w:val="00A56996"/>
    <w:rsid w:val="00A6580E"/>
    <w:rsid w:val="00A65901"/>
    <w:rsid w:val="00AD15A4"/>
    <w:rsid w:val="00B014AA"/>
    <w:rsid w:val="00B50FB1"/>
    <w:rsid w:val="00B568C9"/>
    <w:rsid w:val="00B95C75"/>
    <w:rsid w:val="00BA2D9E"/>
    <w:rsid w:val="00C13A95"/>
    <w:rsid w:val="00C21B8B"/>
    <w:rsid w:val="00C32168"/>
    <w:rsid w:val="00C50B46"/>
    <w:rsid w:val="00C65498"/>
    <w:rsid w:val="00C675B8"/>
    <w:rsid w:val="00C82ED2"/>
    <w:rsid w:val="00CB0CB3"/>
    <w:rsid w:val="00CD6162"/>
    <w:rsid w:val="00D11538"/>
    <w:rsid w:val="00D55605"/>
    <w:rsid w:val="00DB4C4F"/>
    <w:rsid w:val="00DE1972"/>
    <w:rsid w:val="00DE632D"/>
    <w:rsid w:val="00DF3330"/>
    <w:rsid w:val="00E00D3A"/>
    <w:rsid w:val="00E64079"/>
    <w:rsid w:val="00ED185C"/>
    <w:rsid w:val="00EE0C2F"/>
    <w:rsid w:val="00F03A24"/>
    <w:rsid w:val="00F04A87"/>
    <w:rsid w:val="00F259A6"/>
    <w:rsid w:val="00F2783B"/>
    <w:rsid w:val="00F73318"/>
    <w:rsid w:val="00F7766B"/>
    <w:rsid w:val="00FA7032"/>
    <w:rsid w:val="00FD374C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1C5C"/>
  <w15:docId w15:val="{9C0EF004-568B-48E5-AFFF-24B2B79D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197F81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197F81"/>
    <w:rPr>
      <w:color w:val="605E5C"/>
      <w:shd w:val="clear" w:color="auto" w:fill="E1DFDD"/>
    </w:rPr>
  </w:style>
  <w:style w:type="character" w:customStyle="1" w:styleId="a4">
    <w:name w:val="Верхний колонтитул Знак"/>
    <w:basedOn w:val="a0"/>
    <w:uiPriority w:val="99"/>
    <w:qFormat/>
    <w:rsid w:val="00FD5D62"/>
  </w:style>
  <w:style w:type="character" w:customStyle="1" w:styleId="a5">
    <w:name w:val="Нижний колонтитул Знак"/>
    <w:basedOn w:val="a0"/>
    <w:uiPriority w:val="99"/>
    <w:qFormat/>
    <w:rsid w:val="00FD5D62"/>
  </w:style>
  <w:style w:type="character" w:styleId="a6">
    <w:name w:val="annotation reference"/>
    <w:basedOn w:val="a0"/>
    <w:uiPriority w:val="99"/>
    <w:semiHidden/>
    <w:unhideWhenUsed/>
    <w:qFormat/>
    <w:rsid w:val="00C335D1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C335D1"/>
    <w:rPr>
      <w:sz w:val="20"/>
      <w:szCs w:val="20"/>
    </w:rPr>
  </w:style>
  <w:style w:type="character" w:customStyle="1" w:styleId="a8">
    <w:name w:val="Тема примечания Знак"/>
    <w:basedOn w:val="a7"/>
    <w:uiPriority w:val="99"/>
    <w:semiHidden/>
    <w:qFormat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qFormat/>
    <w:rsid w:val="00CB63F1"/>
  </w:style>
  <w:style w:type="character" w:styleId="a9">
    <w:name w:val="Emphasis"/>
    <w:basedOn w:val="a0"/>
    <w:uiPriority w:val="20"/>
    <w:qFormat/>
    <w:rsid w:val="00E57799"/>
    <w:rPr>
      <w:i/>
      <w:iCs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1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annotation text"/>
    <w:basedOn w:val="a"/>
    <w:uiPriority w:val="99"/>
    <w:semiHidden/>
    <w:unhideWhenUsed/>
    <w:qFormat/>
    <w:rsid w:val="00C335D1"/>
    <w:pPr>
      <w:spacing w:line="240" w:lineRule="auto"/>
    </w:pPr>
    <w:rPr>
      <w:sz w:val="20"/>
      <w:szCs w:val="20"/>
    </w:rPr>
  </w:style>
  <w:style w:type="paragraph" w:styleId="af3">
    <w:name w:val="annotation subject"/>
    <w:basedOn w:val="af2"/>
    <w:next w:val="af2"/>
    <w:uiPriority w:val="99"/>
    <w:semiHidden/>
    <w:unhideWhenUsed/>
    <w:qFormat/>
    <w:rsid w:val="00C335D1"/>
    <w:rPr>
      <w:b/>
      <w:bCs/>
    </w:rPr>
  </w:style>
  <w:style w:type="paragraph" w:styleId="af4">
    <w:name w:val="Revision"/>
    <w:uiPriority w:val="99"/>
    <w:semiHidden/>
    <w:qFormat/>
    <w:rsid w:val="00CB63F1"/>
  </w:style>
  <w:style w:type="table" w:styleId="af5">
    <w:name w:val="Table Grid"/>
    <w:basedOn w:val="a1"/>
    <w:uiPriority w:val="39"/>
    <w:rsid w:val="0007697B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"/>
    <w:basedOn w:val="a"/>
    <w:link w:val="af7"/>
    <w:qFormat/>
    <w:rsid w:val="005E3B0A"/>
    <w:pPr>
      <w:ind w:left="720"/>
      <w:contextualSpacing/>
    </w:pPr>
  </w:style>
  <w:style w:type="character" w:customStyle="1" w:styleId="normaltextrun">
    <w:name w:val="normaltextrun"/>
    <w:basedOn w:val="a0"/>
    <w:rsid w:val="00FA7032"/>
  </w:style>
  <w:style w:type="paragraph" w:styleId="af8">
    <w:name w:val="No Spacing"/>
    <w:link w:val="af9"/>
    <w:uiPriority w:val="1"/>
    <w:qFormat/>
    <w:rsid w:val="00E00D3A"/>
  </w:style>
  <w:style w:type="character" w:styleId="afa">
    <w:name w:val="Hyperlink"/>
    <w:basedOn w:val="a0"/>
    <w:uiPriority w:val="99"/>
    <w:unhideWhenUsed/>
    <w:rsid w:val="000A5B13"/>
    <w:rPr>
      <w:color w:val="0563C1" w:themeColor="hyperlink"/>
      <w:u w:val="single"/>
    </w:rPr>
  </w:style>
  <w:style w:type="table" w:customStyle="1" w:styleId="10">
    <w:name w:val="Сетка таблицы1"/>
    <w:basedOn w:val="a1"/>
    <w:next w:val="af5"/>
    <w:uiPriority w:val="39"/>
    <w:rsid w:val="00A56996"/>
    <w:pPr>
      <w:suppressAutoHyphens w:val="0"/>
    </w:pPr>
    <w:rPr>
      <w:rFonts w:ascii="Liberation Serif" w:eastAsia="NSimSun" w:hAnsi="Liberation Serif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Без интервала Знак"/>
    <w:link w:val="af8"/>
    <w:uiPriority w:val="1"/>
    <w:locked/>
    <w:rsid w:val="00724C15"/>
  </w:style>
  <w:style w:type="character" w:customStyle="1" w:styleId="af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f6"/>
    <w:locked/>
    <w:rsid w:val="00724C15"/>
  </w:style>
  <w:style w:type="character" w:customStyle="1" w:styleId="1">
    <w:name w:val="Основной текст Знак1"/>
    <w:basedOn w:val="a0"/>
    <w:link w:val="ab"/>
    <w:uiPriority w:val="99"/>
    <w:rsid w:val="00724C15"/>
  </w:style>
  <w:style w:type="paragraph" w:customStyle="1" w:styleId="228bf8a64b8551e1msonormal">
    <w:name w:val="228bf8a64b8551e1msonormal"/>
    <w:basedOn w:val="a"/>
    <w:rsid w:val="00724C1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kurs.sprgs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konkurs.sprgsu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nkurs.sprgsu.ru" TargetMode="External"/><Relationship Id="rId11" Type="http://schemas.openxmlformats.org/officeDocument/2006/relationships/hyperlink" Target="http://www.konkurs.sprg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av@frp59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nkurs.sprg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C93B-695C-4850-8CF2-E9041C72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12</Pages>
  <Words>5071</Words>
  <Characters>28911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dc:description/>
  <cp:lastModifiedBy>Слободенюк Ирина Андреевна</cp:lastModifiedBy>
  <cp:revision>71</cp:revision>
  <cp:lastPrinted>2021-09-15T05:21:00Z</cp:lastPrinted>
  <dcterms:created xsi:type="dcterms:W3CDTF">2021-02-04T07:16:00Z</dcterms:created>
  <dcterms:modified xsi:type="dcterms:W3CDTF">2022-08-18T12:03:00Z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